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260" w:rsidRPr="00D57DD9" w:rsidRDefault="00810260" w:rsidP="00810260">
      <w:pPr>
        <w:tabs>
          <w:tab w:val="left" w:pos="3585"/>
          <w:tab w:val="center" w:pos="4536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57DD9">
        <w:rPr>
          <w:rFonts w:ascii="Times New Roman" w:hAnsi="Times New Roman"/>
          <w:b/>
          <w:color w:val="000000" w:themeColor="text1"/>
          <w:sz w:val="24"/>
          <w:szCs w:val="24"/>
        </w:rPr>
        <w:t>ВЪЗЛОЖИТЕЛ: ОБЩИНА ПЕРНИК</w:t>
      </w:r>
    </w:p>
    <w:p w:rsidR="00E925EE" w:rsidRPr="00E925EE" w:rsidRDefault="00810260" w:rsidP="00E925EE">
      <w:pPr>
        <w:rPr>
          <w:rFonts w:ascii="Times New Roman" w:hAnsi="Times New Roman" w:cs="Times New Roman"/>
          <w:b/>
          <w:sz w:val="24"/>
          <w:szCs w:val="24"/>
        </w:rPr>
      </w:pPr>
      <w:r w:rsidRPr="00D57DD9">
        <w:rPr>
          <w:rFonts w:ascii="Times New Roman" w:hAnsi="Times New Roman"/>
          <w:b/>
          <w:caps/>
          <w:color w:val="000000" w:themeColor="text1"/>
          <w:sz w:val="24"/>
          <w:szCs w:val="24"/>
        </w:rPr>
        <w:t>ПРЕДМЕТ</w:t>
      </w:r>
      <w:r w:rsidRPr="00E925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E925EE" w:rsidRPr="00E925EE">
        <w:rPr>
          <w:rFonts w:ascii="Times New Roman" w:hAnsi="Times New Roman" w:cs="Times New Roman"/>
          <w:b/>
          <w:sz w:val="24"/>
          <w:szCs w:val="24"/>
        </w:rPr>
        <w:t>„Доставка и монтаж на оборудване и обзавеждане, по проект №</w:t>
      </w:r>
      <w:r w:rsidR="00E925EE" w:rsidRPr="00E925EE">
        <w:rPr>
          <w:rFonts w:ascii="Times New Roman" w:hAnsi="Times New Roman" w:cs="Times New Roman"/>
          <w:b/>
          <w:sz w:val="24"/>
          <w:szCs w:val="24"/>
          <w:lang w:val="en-US"/>
        </w:rPr>
        <w:t>BG16RFOP001-5.001-0046</w:t>
      </w:r>
      <w:r w:rsidR="00E925EE" w:rsidRPr="00E925E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925EE" w:rsidRPr="00E925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„Подобряване на социалната инфраструктура в подкрепа на </w:t>
      </w:r>
      <w:proofErr w:type="spellStart"/>
      <w:r w:rsidR="00E925EE" w:rsidRPr="00E925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деинституциализацията</w:t>
      </w:r>
      <w:proofErr w:type="spellEnd"/>
      <w:r w:rsidR="00E925EE" w:rsidRPr="00E925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грижите за деца в община Перник“</w:t>
      </w:r>
      <w:r w:rsidR="00E925EE" w:rsidRPr="00E925EE">
        <w:rPr>
          <w:rFonts w:ascii="Times New Roman" w:hAnsi="Times New Roman" w:cs="Times New Roman"/>
          <w:b/>
          <w:sz w:val="24"/>
          <w:szCs w:val="24"/>
        </w:rPr>
        <w:t>, Договор за БФП № BG16RFOP001-5.001-0046</w:t>
      </w:r>
      <w:r w:rsidR="00E925EE" w:rsidRPr="00E925EE">
        <w:rPr>
          <w:rFonts w:ascii="Times New Roman" w:hAnsi="Times New Roman" w:cs="Times New Roman"/>
          <w:b/>
          <w:sz w:val="24"/>
          <w:szCs w:val="24"/>
          <w:lang w:val="en-US"/>
        </w:rPr>
        <w:t>-C01 ,</w:t>
      </w:r>
      <w:r w:rsidR="00E925EE" w:rsidRPr="00E925EE">
        <w:rPr>
          <w:rFonts w:ascii="Times New Roman" w:hAnsi="Times New Roman" w:cs="Times New Roman"/>
          <w:b/>
          <w:sz w:val="24"/>
          <w:szCs w:val="24"/>
        </w:rPr>
        <w:t xml:space="preserve">финансиран от Оперативна програма „Региони в растеж 2014-2020 г.“ </w:t>
      </w:r>
      <w:proofErr w:type="spellStart"/>
      <w:r w:rsidR="00E925EE" w:rsidRPr="00E925EE">
        <w:rPr>
          <w:rFonts w:ascii="Times New Roman" w:hAnsi="Times New Roman" w:cs="Times New Roman"/>
          <w:b/>
          <w:sz w:val="24"/>
          <w:szCs w:val="24"/>
        </w:rPr>
        <w:t>съфинансиран</w:t>
      </w:r>
      <w:proofErr w:type="spellEnd"/>
      <w:r w:rsidR="00E925EE" w:rsidRPr="00E925EE">
        <w:rPr>
          <w:rFonts w:ascii="Times New Roman" w:hAnsi="Times New Roman" w:cs="Times New Roman"/>
          <w:b/>
          <w:sz w:val="24"/>
          <w:szCs w:val="24"/>
        </w:rPr>
        <w:t xml:space="preserve"> от Европейския съюз чрез Европейския фонд за </w:t>
      </w:r>
      <w:r w:rsidR="00E925EE" w:rsidRPr="00E925EE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регионално развитие</w:t>
      </w:r>
      <w:r w:rsidR="00E925EE" w:rsidRPr="00E925EE">
        <w:rPr>
          <w:rFonts w:ascii="Times New Roman" w:hAnsi="Times New Roman" w:cs="Times New Roman"/>
          <w:b/>
          <w:sz w:val="24"/>
          <w:szCs w:val="24"/>
        </w:rPr>
        <w:t xml:space="preserve"> по две обособени позиции:</w:t>
      </w:r>
    </w:p>
    <w:p w:rsidR="00E925EE" w:rsidRPr="00E925EE" w:rsidRDefault="00E925EE" w:rsidP="00E925E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5EE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ОП № 1 </w:t>
      </w:r>
      <w:r w:rsidRPr="00E925EE">
        <w:rPr>
          <w:rFonts w:ascii="Times New Roman" w:hAnsi="Times New Roman" w:cs="Times New Roman"/>
          <w:b/>
          <w:sz w:val="24"/>
          <w:szCs w:val="24"/>
        </w:rPr>
        <w:t xml:space="preserve">„Доставка и монтаж на оборудване и обзавеждане, </w:t>
      </w:r>
      <w:r w:rsidRPr="00E925EE">
        <w:rPr>
          <w:rFonts w:ascii="Times New Roman" w:eastAsia="Calibri" w:hAnsi="Times New Roman" w:cs="Times New Roman"/>
          <w:sz w:val="24"/>
          <w:szCs w:val="24"/>
          <w:lang w:eastAsia="bg-BG"/>
        </w:rPr>
        <w:t>за обект „Дневен център за деца с увреждания“ (ДЦДУ) - гр. Перник, кв. „</w:t>
      </w:r>
      <w:proofErr w:type="spellStart"/>
      <w:r w:rsidRPr="00E925EE">
        <w:rPr>
          <w:rFonts w:ascii="Times New Roman" w:eastAsia="Calibri" w:hAnsi="Times New Roman" w:cs="Times New Roman"/>
          <w:sz w:val="24"/>
          <w:szCs w:val="24"/>
          <w:lang w:eastAsia="bg-BG"/>
        </w:rPr>
        <w:t>Варош</w:t>
      </w:r>
      <w:proofErr w:type="spellEnd"/>
      <w:r w:rsidRPr="00E925EE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и Табана“, ул. „Илинден“ № 14, община Перник.</w:t>
      </w:r>
    </w:p>
    <w:p w:rsidR="00810260" w:rsidRPr="00E925EE" w:rsidRDefault="00E925EE" w:rsidP="00E925E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25EE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ОП № 2 </w:t>
      </w:r>
      <w:r w:rsidRPr="00E925EE">
        <w:rPr>
          <w:rFonts w:ascii="Times New Roman" w:hAnsi="Times New Roman" w:cs="Times New Roman"/>
          <w:b/>
          <w:sz w:val="24"/>
          <w:szCs w:val="24"/>
        </w:rPr>
        <w:t xml:space="preserve">„Доставка и монтаж на оборудване и обзавеждане, </w:t>
      </w:r>
      <w:r w:rsidRPr="00E925EE">
        <w:rPr>
          <w:rFonts w:ascii="Times New Roman" w:eastAsia="Calibri" w:hAnsi="Times New Roman" w:cs="Times New Roman"/>
          <w:sz w:val="24"/>
          <w:szCs w:val="24"/>
          <w:lang w:eastAsia="bg-BG"/>
        </w:rPr>
        <w:t>за обект „Център за обществена подкрепа“ (ЦОП) - гр. Перник, кв. „</w:t>
      </w:r>
      <w:proofErr w:type="spellStart"/>
      <w:r w:rsidRPr="00E925EE">
        <w:rPr>
          <w:rFonts w:ascii="Times New Roman" w:eastAsia="Calibri" w:hAnsi="Times New Roman" w:cs="Times New Roman"/>
          <w:sz w:val="24"/>
          <w:szCs w:val="24"/>
          <w:lang w:eastAsia="bg-BG"/>
        </w:rPr>
        <w:t>Калкас</w:t>
      </w:r>
      <w:proofErr w:type="spellEnd"/>
      <w:r w:rsidRPr="00E925EE">
        <w:rPr>
          <w:rFonts w:ascii="Times New Roman" w:eastAsia="Calibri" w:hAnsi="Times New Roman" w:cs="Times New Roman"/>
          <w:sz w:val="24"/>
          <w:szCs w:val="24"/>
          <w:lang w:eastAsia="bg-BG"/>
        </w:rPr>
        <w:t>“, ул. „Захари Зограф“ № 61,</w:t>
      </w:r>
    </w:p>
    <w:p w:rsidR="00396298" w:rsidRPr="00D57DD9" w:rsidRDefault="00396298" w:rsidP="004E45B1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1303F4" w:rsidRPr="00D57DD9" w:rsidRDefault="001303F4" w:rsidP="004E45B1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E4624D" w:rsidRPr="00D57DD9" w:rsidRDefault="00E4624D" w:rsidP="007E2AB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04A37" w:rsidRPr="00D57DD9" w:rsidRDefault="00A04A37" w:rsidP="00A04A37">
      <w:pPr>
        <w:pStyle w:val="13"/>
        <w:shd w:val="clear" w:color="auto" w:fill="auto"/>
        <w:spacing w:before="0" w:after="0" w:line="240" w:lineRule="auto"/>
        <w:ind w:left="20" w:firstLine="0"/>
        <w:jc w:val="center"/>
        <w:rPr>
          <w:rStyle w:val="FontStyle19"/>
          <w:bCs w:val="0"/>
          <w:color w:val="000000" w:themeColor="text1"/>
          <w:sz w:val="24"/>
          <w:szCs w:val="24"/>
          <w:lang w:eastAsia="bg-BG"/>
        </w:rPr>
      </w:pPr>
      <w:r w:rsidRPr="00D57DD9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bg-BG"/>
        </w:rPr>
        <w:t>ТЕХНИЧЕСКО  ЗАДАНИЕ</w:t>
      </w:r>
    </w:p>
    <w:p w:rsidR="00A04A37" w:rsidRPr="00D57DD9" w:rsidRDefault="00A04A37" w:rsidP="00A04A37">
      <w:pPr>
        <w:spacing w:after="0" w:line="240" w:lineRule="auto"/>
        <w:jc w:val="center"/>
        <w:rPr>
          <w:bCs/>
        </w:rPr>
      </w:pPr>
    </w:p>
    <w:p w:rsidR="00A12210" w:rsidRPr="00E925EE" w:rsidRDefault="00A04A37" w:rsidP="00A12210">
      <w:pPr>
        <w:rPr>
          <w:rFonts w:ascii="Times New Roman" w:hAnsi="Times New Roman" w:cs="Times New Roman"/>
          <w:b/>
          <w:sz w:val="24"/>
          <w:szCs w:val="24"/>
        </w:rPr>
      </w:pPr>
      <w:r w:rsidRPr="00D57D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</w:t>
      </w:r>
      <w:r w:rsidR="00A12210" w:rsidRPr="00E925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A12210" w:rsidRPr="00E925EE">
        <w:rPr>
          <w:rFonts w:ascii="Times New Roman" w:hAnsi="Times New Roman" w:cs="Times New Roman"/>
          <w:b/>
          <w:sz w:val="24"/>
          <w:szCs w:val="24"/>
        </w:rPr>
        <w:t>„Доставка и монтаж на оборудване и обзавеждане, по проект №</w:t>
      </w:r>
      <w:r w:rsidR="00A12210" w:rsidRPr="00E925EE">
        <w:rPr>
          <w:rFonts w:ascii="Times New Roman" w:hAnsi="Times New Roman" w:cs="Times New Roman"/>
          <w:b/>
          <w:sz w:val="24"/>
          <w:szCs w:val="24"/>
          <w:lang w:val="en-US"/>
        </w:rPr>
        <w:t>BG16RFOP001-5.001-0046</w:t>
      </w:r>
      <w:r w:rsidR="00A12210" w:rsidRPr="00E925E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12210" w:rsidRPr="00E925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„Подобряване на социалната инфраструктура в подкрепа на </w:t>
      </w:r>
      <w:proofErr w:type="spellStart"/>
      <w:r w:rsidR="00A12210" w:rsidRPr="00E925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деинституциализацията</w:t>
      </w:r>
      <w:proofErr w:type="spellEnd"/>
      <w:r w:rsidR="00A12210" w:rsidRPr="00E925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грижите за деца в община Перник“</w:t>
      </w:r>
      <w:r w:rsidR="00A12210" w:rsidRPr="00E925EE">
        <w:rPr>
          <w:rFonts w:ascii="Times New Roman" w:hAnsi="Times New Roman" w:cs="Times New Roman"/>
          <w:b/>
          <w:sz w:val="24"/>
          <w:szCs w:val="24"/>
        </w:rPr>
        <w:t>, Договор за БФП № BG16RFOP001-5.001-0046</w:t>
      </w:r>
      <w:r w:rsidR="00A12210" w:rsidRPr="00E925EE">
        <w:rPr>
          <w:rFonts w:ascii="Times New Roman" w:hAnsi="Times New Roman" w:cs="Times New Roman"/>
          <w:b/>
          <w:sz w:val="24"/>
          <w:szCs w:val="24"/>
          <w:lang w:val="en-US"/>
        </w:rPr>
        <w:t>-C01 ,</w:t>
      </w:r>
      <w:r w:rsidR="00A12210" w:rsidRPr="00E925EE">
        <w:rPr>
          <w:rFonts w:ascii="Times New Roman" w:hAnsi="Times New Roman" w:cs="Times New Roman"/>
          <w:b/>
          <w:sz w:val="24"/>
          <w:szCs w:val="24"/>
        </w:rPr>
        <w:t xml:space="preserve">финансиран от Оперативна програма „Региони в растеж 2014-2020 г.“ </w:t>
      </w:r>
      <w:proofErr w:type="spellStart"/>
      <w:r w:rsidR="00A12210" w:rsidRPr="00E925EE">
        <w:rPr>
          <w:rFonts w:ascii="Times New Roman" w:hAnsi="Times New Roman" w:cs="Times New Roman"/>
          <w:b/>
          <w:sz w:val="24"/>
          <w:szCs w:val="24"/>
        </w:rPr>
        <w:t>съфинансиран</w:t>
      </w:r>
      <w:proofErr w:type="spellEnd"/>
      <w:r w:rsidR="00A12210" w:rsidRPr="00E925EE">
        <w:rPr>
          <w:rFonts w:ascii="Times New Roman" w:hAnsi="Times New Roman" w:cs="Times New Roman"/>
          <w:b/>
          <w:sz w:val="24"/>
          <w:szCs w:val="24"/>
        </w:rPr>
        <w:t xml:space="preserve"> от Европейския съюз чрез Европейския фонд за </w:t>
      </w:r>
      <w:r w:rsidR="00A12210" w:rsidRPr="00E925EE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регионално развитие</w:t>
      </w:r>
      <w:r w:rsidR="00A12210" w:rsidRPr="00E925EE">
        <w:rPr>
          <w:rFonts w:ascii="Times New Roman" w:hAnsi="Times New Roman" w:cs="Times New Roman"/>
          <w:b/>
          <w:sz w:val="24"/>
          <w:szCs w:val="24"/>
        </w:rPr>
        <w:t xml:space="preserve"> по две обособени позиции:</w:t>
      </w:r>
    </w:p>
    <w:p w:rsidR="00A12210" w:rsidRPr="00E925EE" w:rsidRDefault="00A12210" w:rsidP="00A122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5EE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ОП № 1 </w:t>
      </w:r>
      <w:r w:rsidRPr="00E925EE">
        <w:rPr>
          <w:rFonts w:ascii="Times New Roman" w:hAnsi="Times New Roman" w:cs="Times New Roman"/>
          <w:b/>
          <w:sz w:val="24"/>
          <w:szCs w:val="24"/>
        </w:rPr>
        <w:t xml:space="preserve">„Доставка и монтаж на оборудване и обзавеждане, </w:t>
      </w:r>
      <w:r w:rsidRPr="00E925EE">
        <w:rPr>
          <w:rFonts w:ascii="Times New Roman" w:eastAsia="Calibri" w:hAnsi="Times New Roman" w:cs="Times New Roman"/>
          <w:sz w:val="24"/>
          <w:szCs w:val="24"/>
          <w:lang w:eastAsia="bg-BG"/>
        </w:rPr>
        <w:t>за обект „Дневен център за деца с увреждания“ (ДЦДУ) - гр. Перник, кв. „</w:t>
      </w:r>
      <w:proofErr w:type="spellStart"/>
      <w:r w:rsidRPr="00E925EE">
        <w:rPr>
          <w:rFonts w:ascii="Times New Roman" w:eastAsia="Calibri" w:hAnsi="Times New Roman" w:cs="Times New Roman"/>
          <w:sz w:val="24"/>
          <w:szCs w:val="24"/>
          <w:lang w:eastAsia="bg-BG"/>
        </w:rPr>
        <w:t>Варош</w:t>
      </w:r>
      <w:proofErr w:type="spellEnd"/>
      <w:r w:rsidRPr="00E925EE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и Табана“, ул. „Илинден“ № 14, община Перник.</w:t>
      </w:r>
    </w:p>
    <w:p w:rsidR="00A12210" w:rsidRPr="00E925EE" w:rsidRDefault="00A12210" w:rsidP="00A1221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25EE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ОП № 2 </w:t>
      </w:r>
      <w:r w:rsidRPr="00E925EE">
        <w:rPr>
          <w:rFonts w:ascii="Times New Roman" w:hAnsi="Times New Roman" w:cs="Times New Roman"/>
          <w:b/>
          <w:sz w:val="24"/>
          <w:szCs w:val="24"/>
        </w:rPr>
        <w:t xml:space="preserve">„Доставка и монтаж на оборудване и обзавеждане, </w:t>
      </w:r>
      <w:r w:rsidRPr="00E925EE">
        <w:rPr>
          <w:rFonts w:ascii="Times New Roman" w:eastAsia="Calibri" w:hAnsi="Times New Roman" w:cs="Times New Roman"/>
          <w:sz w:val="24"/>
          <w:szCs w:val="24"/>
          <w:lang w:eastAsia="bg-BG"/>
        </w:rPr>
        <w:t>за обект „Център за обществена подкрепа“ (ЦОП) - гр. Перник, кв. „</w:t>
      </w:r>
      <w:proofErr w:type="spellStart"/>
      <w:r w:rsidRPr="00E925EE">
        <w:rPr>
          <w:rFonts w:ascii="Times New Roman" w:eastAsia="Calibri" w:hAnsi="Times New Roman" w:cs="Times New Roman"/>
          <w:sz w:val="24"/>
          <w:szCs w:val="24"/>
          <w:lang w:eastAsia="bg-BG"/>
        </w:rPr>
        <w:t>Калкас</w:t>
      </w:r>
      <w:proofErr w:type="spellEnd"/>
      <w:r w:rsidRPr="00E925EE">
        <w:rPr>
          <w:rFonts w:ascii="Times New Roman" w:eastAsia="Calibri" w:hAnsi="Times New Roman" w:cs="Times New Roman"/>
          <w:sz w:val="24"/>
          <w:szCs w:val="24"/>
          <w:lang w:eastAsia="bg-BG"/>
        </w:rPr>
        <w:t>“, ул. „Захари Зограф“ № 61,</w:t>
      </w:r>
    </w:p>
    <w:p w:rsidR="00A04A37" w:rsidRPr="00D57DD9" w:rsidRDefault="00A04A37" w:rsidP="002763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A04A37" w:rsidRPr="00D57DD9" w:rsidRDefault="00A04A37" w:rsidP="00276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D70" w:rsidRPr="00D57DD9" w:rsidRDefault="00640D70" w:rsidP="00CA24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bg-BG"/>
        </w:rPr>
      </w:pPr>
      <w:r w:rsidRPr="00D57DD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Място на изпълнение на поръчката</w:t>
      </w:r>
      <w:r w:rsidRPr="00D57DD9">
        <w:rPr>
          <w:rFonts w:ascii="Times New Roman" w:eastAsia="Calibri" w:hAnsi="Times New Roman" w:cs="Times New Roman"/>
          <w:sz w:val="24"/>
          <w:szCs w:val="24"/>
          <w:lang w:eastAsia="bg-BG"/>
        </w:rPr>
        <w:t>:</w:t>
      </w:r>
    </w:p>
    <w:p w:rsidR="00640D70" w:rsidRPr="00D57DD9" w:rsidRDefault="00640D70" w:rsidP="00640D70">
      <w:pPr>
        <w:pStyle w:val="aa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  <w:lang w:eastAsia="bg-BG"/>
        </w:rPr>
      </w:pPr>
      <w:r w:rsidRPr="00D57DD9">
        <w:rPr>
          <w:rFonts w:ascii="Times New Roman" w:eastAsia="Calibri" w:hAnsi="Times New Roman"/>
          <w:sz w:val="24"/>
          <w:szCs w:val="24"/>
          <w:lang w:eastAsia="bg-BG"/>
        </w:rPr>
        <w:t>ДЦДУ - гр. Перник, кв. „</w:t>
      </w:r>
      <w:proofErr w:type="spellStart"/>
      <w:r w:rsidRPr="00D57DD9">
        <w:rPr>
          <w:rFonts w:ascii="Times New Roman" w:eastAsia="Calibri" w:hAnsi="Times New Roman"/>
          <w:sz w:val="24"/>
          <w:szCs w:val="24"/>
          <w:lang w:eastAsia="bg-BG"/>
        </w:rPr>
        <w:t>Варош</w:t>
      </w:r>
      <w:proofErr w:type="spellEnd"/>
      <w:r w:rsidRPr="00D57DD9">
        <w:rPr>
          <w:rFonts w:ascii="Times New Roman" w:eastAsia="Calibri" w:hAnsi="Times New Roman"/>
          <w:sz w:val="24"/>
          <w:szCs w:val="24"/>
          <w:lang w:eastAsia="bg-BG"/>
        </w:rPr>
        <w:t xml:space="preserve"> и Табана“, ул. „Илинден“ № 14, община Перник.</w:t>
      </w:r>
    </w:p>
    <w:p w:rsidR="00640D70" w:rsidRPr="00D57DD9" w:rsidRDefault="00640D70" w:rsidP="00640D70">
      <w:pPr>
        <w:pStyle w:val="aa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  <w:lang w:eastAsia="bg-BG"/>
        </w:rPr>
      </w:pPr>
      <w:r w:rsidRPr="00D57DD9">
        <w:rPr>
          <w:rFonts w:ascii="Times New Roman" w:eastAsia="Calibri" w:hAnsi="Times New Roman"/>
          <w:sz w:val="24"/>
          <w:szCs w:val="24"/>
          <w:lang w:eastAsia="bg-BG"/>
        </w:rPr>
        <w:t>ЦОП - гр. Перник, кв. „</w:t>
      </w:r>
      <w:proofErr w:type="spellStart"/>
      <w:r w:rsidRPr="00D57DD9">
        <w:rPr>
          <w:rFonts w:ascii="Times New Roman" w:eastAsia="Calibri" w:hAnsi="Times New Roman"/>
          <w:sz w:val="24"/>
          <w:szCs w:val="24"/>
          <w:lang w:eastAsia="bg-BG"/>
        </w:rPr>
        <w:t>Калкас</w:t>
      </w:r>
      <w:proofErr w:type="spellEnd"/>
      <w:r w:rsidRPr="00D57DD9">
        <w:rPr>
          <w:rFonts w:ascii="Times New Roman" w:eastAsia="Calibri" w:hAnsi="Times New Roman"/>
          <w:sz w:val="24"/>
          <w:szCs w:val="24"/>
          <w:lang w:eastAsia="bg-BG"/>
        </w:rPr>
        <w:t>“, ул. „Захари Зограф“ № 61, община Перник.</w:t>
      </w:r>
    </w:p>
    <w:p w:rsidR="00640D70" w:rsidRPr="00D57DD9" w:rsidRDefault="00640D70" w:rsidP="00640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b/>
          <w:i/>
          <w:sz w:val="24"/>
          <w:szCs w:val="24"/>
          <w:lang w:eastAsia="ko-KR"/>
        </w:rPr>
      </w:pPr>
    </w:p>
    <w:p w:rsidR="00640D70" w:rsidRPr="00D57DD9" w:rsidRDefault="00640D70" w:rsidP="00640D70">
      <w:pPr>
        <w:pStyle w:val="a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 w:rsidRPr="00D57DD9">
        <w:rPr>
          <w:rFonts w:ascii="Times New Roman" w:eastAsia="Calibri" w:hAnsi="Times New Roman"/>
          <w:b/>
          <w:sz w:val="24"/>
          <w:szCs w:val="24"/>
          <w:lang w:eastAsia="en-GB"/>
        </w:rPr>
        <w:t>ПРОГНОЗНА СТОЙНОСТ:</w:t>
      </w:r>
      <w:r w:rsidRPr="00D57DD9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</w:p>
    <w:p w:rsidR="00640D70" w:rsidRPr="00D57DD9" w:rsidRDefault="00640D70" w:rsidP="00640D70">
      <w:pPr>
        <w:tabs>
          <w:tab w:val="left" w:pos="-600"/>
        </w:tabs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57DD9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ab/>
        <w:t>Прогнозната</w:t>
      </w:r>
      <w:r w:rsidRPr="00D57DD9">
        <w:rPr>
          <w:rFonts w:ascii="Times New Roman" w:eastAsia="Batang" w:hAnsi="Times New Roman" w:cs="Times New Roman"/>
          <w:sz w:val="24"/>
          <w:szCs w:val="24"/>
        </w:rPr>
        <w:t xml:space="preserve"> стойност на поръчката се определя в български лева, без ДДС и е максимална.</w:t>
      </w:r>
    </w:p>
    <w:p w:rsidR="00640D70" w:rsidRDefault="00640D70" w:rsidP="00640D70">
      <w:pPr>
        <w:pStyle w:val="af1"/>
        <w:tabs>
          <w:tab w:val="left" w:pos="-600"/>
        </w:tabs>
        <w:jc w:val="both"/>
        <w:outlineLvl w:val="0"/>
        <w:rPr>
          <w:rFonts w:eastAsia="Batang"/>
          <w:b w:val="0"/>
          <w:sz w:val="24"/>
          <w:szCs w:val="24"/>
        </w:rPr>
      </w:pPr>
      <w:r w:rsidRPr="00D57DD9">
        <w:rPr>
          <w:rFonts w:eastAsia="Calibri"/>
          <w:sz w:val="24"/>
          <w:szCs w:val="24"/>
          <w:lang w:eastAsia="en-GB"/>
        </w:rPr>
        <w:tab/>
      </w:r>
      <w:r w:rsidRPr="00D57DD9">
        <w:rPr>
          <w:rFonts w:eastAsia="Calibri"/>
          <w:b w:val="0"/>
          <w:sz w:val="24"/>
          <w:szCs w:val="24"/>
          <w:lang w:eastAsia="en-GB"/>
        </w:rPr>
        <w:t>Прогнозната</w:t>
      </w:r>
      <w:r w:rsidRPr="00D57DD9">
        <w:rPr>
          <w:rFonts w:eastAsia="Batang"/>
          <w:b w:val="0"/>
          <w:sz w:val="24"/>
          <w:szCs w:val="24"/>
        </w:rPr>
        <w:t xml:space="preserve"> стойност на настоящата обществена поръчка за </w:t>
      </w:r>
      <w:r w:rsidR="00C30CAC">
        <w:rPr>
          <w:rFonts w:eastAsia="Batang"/>
          <w:b w:val="0"/>
          <w:sz w:val="24"/>
          <w:szCs w:val="24"/>
        </w:rPr>
        <w:t xml:space="preserve">доставка и монтаж на оборудване и обзавеждане </w:t>
      </w:r>
      <w:r w:rsidRPr="00D57DD9">
        <w:rPr>
          <w:rFonts w:eastAsia="Batang"/>
          <w:b w:val="0"/>
          <w:sz w:val="24"/>
          <w:szCs w:val="24"/>
        </w:rPr>
        <w:t xml:space="preserve">общо е </w:t>
      </w:r>
      <w:r w:rsidR="00836E05">
        <w:rPr>
          <w:b w:val="0"/>
          <w:sz w:val="24"/>
          <w:szCs w:val="24"/>
          <w:lang w:eastAsia="bg-BG"/>
        </w:rPr>
        <w:t>47 585,83</w:t>
      </w:r>
      <w:r w:rsidRPr="00D57DD9">
        <w:rPr>
          <w:b w:val="0"/>
          <w:sz w:val="24"/>
          <w:szCs w:val="24"/>
          <w:lang w:eastAsia="bg-BG"/>
        </w:rPr>
        <w:t xml:space="preserve"> </w:t>
      </w:r>
      <w:r w:rsidRPr="00D57DD9">
        <w:rPr>
          <w:b w:val="0"/>
          <w:sz w:val="24"/>
          <w:szCs w:val="24"/>
        </w:rPr>
        <w:t>лв. (</w:t>
      </w:r>
      <w:r w:rsidR="00836E05">
        <w:rPr>
          <w:b w:val="0"/>
          <w:sz w:val="24"/>
          <w:szCs w:val="24"/>
        </w:rPr>
        <w:t xml:space="preserve">четиридесет и седем </w:t>
      </w:r>
      <w:r w:rsidRPr="00D57DD9">
        <w:rPr>
          <w:b w:val="0"/>
          <w:sz w:val="24"/>
          <w:szCs w:val="24"/>
        </w:rPr>
        <w:t>хиляд</w:t>
      </w:r>
      <w:r w:rsidR="00836E05">
        <w:rPr>
          <w:b w:val="0"/>
          <w:sz w:val="24"/>
          <w:szCs w:val="24"/>
        </w:rPr>
        <w:t>и петстотин осемдесет и пет лева и 83 стотинки</w:t>
      </w:r>
      <w:r w:rsidRPr="00D57DD9">
        <w:rPr>
          <w:b w:val="0"/>
          <w:sz w:val="24"/>
          <w:szCs w:val="24"/>
        </w:rPr>
        <w:t xml:space="preserve">) </w:t>
      </w:r>
      <w:r w:rsidRPr="00D57DD9">
        <w:rPr>
          <w:rFonts w:eastAsia="Batang"/>
          <w:b w:val="0"/>
          <w:sz w:val="24"/>
          <w:szCs w:val="24"/>
        </w:rPr>
        <w:t>без ДДС</w:t>
      </w:r>
      <w:r w:rsidR="00836E05">
        <w:rPr>
          <w:rFonts w:eastAsia="Batang"/>
          <w:b w:val="0"/>
          <w:sz w:val="24"/>
          <w:szCs w:val="24"/>
        </w:rPr>
        <w:t>, от които</w:t>
      </w:r>
      <w:r w:rsidRPr="00D57DD9">
        <w:rPr>
          <w:rFonts w:eastAsia="Batang"/>
          <w:b w:val="0"/>
          <w:sz w:val="24"/>
          <w:szCs w:val="24"/>
        </w:rPr>
        <w:t>:</w:t>
      </w:r>
    </w:p>
    <w:p w:rsidR="00F24D20" w:rsidRDefault="00F24D20" w:rsidP="00F24D20">
      <w:pPr>
        <w:pStyle w:val="af1"/>
        <w:numPr>
          <w:ilvl w:val="1"/>
          <w:numId w:val="33"/>
        </w:numPr>
        <w:tabs>
          <w:tab w:val="left" w:pos="-600"/>
        </w:tabs>
        <w:jc w:val="both"/>
        <w:outlineLvl w:val="0"/>
        <w:rPr>
          <w:rFonts w:eastAsia="Batang"/>
          <w:b w:val="0"/>
          <w:sz w:val="24"/>
          <w:szCs w:val="24"/>
        </w:rPr>
      </w:pPr>
      <w:r>
        <w:rPr>
          <w:rFonts w:eastAsia="Batang"/>
          <w:b w:val="0"/>
          <w:sz w:val="24"/>
          <w:szCs w:val="24"/>
        </w:rPr>
        <w:lastRenderedPageBreak/>
        <w:t xml:space="preserve">За ДЦДУ – 8 733,33 лв. (осем </w:t>
      </w:r>
      <w:proofErr w:type="spellStart"/>
      <w:r>
        <w:rPr>
          <w:rFonts w:eastAsia="Batang"/>
          <w:b w:val="0"/>
          <w:sz w:val="24"/>
          <w:szCs w:val="24"/>
        </w:rPr>
        <w:t>хуляди</w:t>
      </w:r>
      <w:proofErr w:type="spellEnd"/>
      <w:r>
        <w:rPr>
          <w:rFonts w:eastAsia="Batang"/>
          <w:b w:val="0"/>
          <w:sz w:val="24"/>
          <w:szCs w:val="24"/>
        </w:rPr>
        <w:t xml:space="preserve"> седемстотин тридесет и три лева и 33 стотинки) без ДДС;</w:t>
      </w:r>
    </w:p>
    <w:p w:rsidR="00F24D20" w:rsidRPr="00D57DD9" w:rsidRDefault="00F24D20" w:rsidP="00F24D20">
      <w:pPr>
        <w:pStyle w:val="af1"/>
        <w:numPr>
          <w:ilvl w:val="1"/>
          <w:numId w:val="33"/>
        </w:numPr>
        <w:tabs>
          <w:tab w:val="left" w:pos="-600"/>
        </w:tabs>
        <w:jc w:val="both"/>
        <w:outlineLvl w:val="0"/>
        <w:rPr>
          <w:rFonts w:eastAsia="Batang"/>
          <w:b w:val="0"/>
          <w:sz w:val="24"/>
          <w:szCs w:val="24"/>
        </w:rPr>
      </w:pPr>
      <w:r>
        <w:rPr>
          <w:rFonts w:eastAsia="Batang"/>
          <w:b w:val="0"/>
          <w:sz w:val="24"/>
          <w:szCs w:val="24"/>
        </w:rPr>
        <w:t>За ЦОП – 38 852,50 лв. (тридесет и осем хиляди лева осемстотин петдесет и два лева и 50 стотинки) без ДДС.</w:t>
      </w:r>
    </w:p>
    <w:p w:rsidR="00782953" w:rsidRPr="00D57DD9" w:rsidRDefault="00782953" w:rsidP="00782953">
      <w:pPr>
        <w:pStyle w:val="ae"/>
        <w:spacing w:before="0" w:beforeAutospacing="0" w:after="0" w:afterAutospacing="0"/>
        <w:ind w:firstLine="708"/>
        <w:jc w:val="both"/>
      </w:pPr>
      <w:r w:rsidRPr="00D57DD9">
        <w:t>В цената са включени всички разходи по доставката и транспорт.</w:t>
      </w:r>
    </w:p>
    <w:p w:rsidR="006A7028" w:rsidRDefault="006A7028" w:rsidP="007829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Максималният срок за изпълнение на поръчката е 4 (четири) месеца.</w:t>
      </w:r>
    </w:p>
    <w:p w:rsidR="00782953" w:rsidRPr="00D57DD9" w:rsidRDefault="00782953" w:rsidP="007829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DD9">
        <w:rPr>
          <w:rFonts w:ascii="Times New Roman" w:eastAsia="Times New Roman" w:hAnsi="Times New Roman" w:cs="Times New Roman"/>
          <w:sz w:val="24"/>
          <w:szCs w:val="24"/>
        </w:rPr>
        <w:t>Срокът за изпълнение на договора за безвъзмездна финансова помощ е до 28.</w:t>
      </w:r>
      <w:r w:rsidR="00014475" w:rsidRPr="00D57DD9">
        <w:rPr>
          <w:rFonts w:ascii="Times New Roman" w:eastAsia="Times New Roman" w:hAnsi="Times New Roman" w:cs="Times New Roman"/>
          <w:sz w:val="24"/>
          <w:szCs w:val="24"/>
        </w:rPr>
        <w:t>12.2019</w:t>
      </w:r>
      <w:r w:rsidRPr="00D57DD9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782953" w:rsidRPr="00D57DD9" w:rsidRDefault="00782953" w:rsidP="00276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0DE" w:rsidRDefault="006A7028" w:rsidP="006A70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E08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Предвидени за закупуване на оборудване и обзавеждане</w:t>
      </w:r>
    </w:p>
    <w:p w:rsidR="004A4483" w:rsidRPr="00D57DD9" w:rsidRDefault="004A4483" w:rsidP="006A7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63E6" w:rsidRDefault="006A7028" w:rsidP="006A7028">
      <w:pPr>
        <w:pStyle w:val="aa"/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ДЦДУ</w:t>
      </w:r>
      <w:r w:rsidR="004A4483">
        <w:rPr>
          <w:rFonts w:ascii="Times New Roman" w:hAnsi="Times New Roman"/>
          <w:sz w:val="24"/>
          <w:szCs w:val="24"/>
        </w:rPr>
        <w:t>:</w:t>
      </w:r>
    </w:p>
    <w:p w:rsidR="006A7028" w:rsidRDefault="006A7028" w:rsidP="006A70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76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4536"/>
        <w:gridCol w:w="1095"/>
        <w:gridCol w:w="1423"/>
      </w:tblGrid>
      <w:tr w:rsidR="006A7028" w:rsidRPr="006A7028" w:rsidTr="004A4483">
        <w:trPr>
          <w:trHeight w:val="510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A7028" w:rsidRPr="006A7028" w:rsidRDefault="006A7028" w:rsidP="006A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bg-BG"/>
              </w:rPr>
            </w:pPr>
            <w:r w:rsidRPr="006A702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bg-BG"/>
              </w:rPr>
              <w:t>№ по ред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A7028" w:rsidRPr="006A7028" w:rsidRDefault="006A7028" w:rsidP="006A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bg-BG"/>
              </w:rPr>
            </w:pPr>
            <w:r w:rsidRPr="006A702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bg-BG"/>
              </w:rPr>
              <w:t>Наименование на оборудване/обзавеждане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A7028" w:rsidRPr="006A7028" w:rsidRDefault="006A7028" w:rsidP="006A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bg-BG"/>
              </w:rPr>
            </w:pPr>
            <w:r w:rsidRPr="006A702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bg-BG"/>
              </w:rPr>
              <w:t>Единица мярка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A7028" w:rsidRPr="006A7028" w:rsidRDefault="006A7028" w:rsidP="006A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bg-BG"/>
              </w:rPr>
            </w:pPr>
            <w:r w:rsidRPr="006A702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bg-BG"/>
              </w:rPr>
              <w:t>Количество</w:t>
            </w:r>
          </w:p>
        </w:tc>
      </w:tr>
      <w:tr w:rsidR="006A7028" w:rsidRPr="006A7028" w:rsidTr="004A4483">
        <w:trPr>
          <w:trHeight w:val="51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8" w:rsidRPr="006A7028" w:rsidRDefault="006A7028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A70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8" w:rsidRPr="006A7028" w:rsidRDefault="006A7028" w:rsidP="004A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A702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bg-BG"/>
              </w:rPr>
              <w:t>Зала за групова работа / дневен престой</w:t>
            </w:r>
            <w:r w:rsidRPr="006A70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- за двете зали- Климатици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8" w:rsidRPr="006A7028" w:rsidRDefault="006A7028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A70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брой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8" w:rsidRPr="006A7028" w:rsidRDefault="006A7028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A70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4</w:t>
            </w:r>
          </w:p>
        </w:tc>
      </w:tr>
      <w:tr w:rsidR="006A7028" w:rsidRPr="006A7028" w:rsidTr="004A4483">
        <w:trPr>
          <w:trHeight w:val="25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8" w:rsidRPr="006A7028" w:rsidRDefault="006A7028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A70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8" w:rsidRPr="006A7028" w:rsidRDefault="006A7028" w:rsidP="004A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A70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Дидактична секция / шкаф /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8" w:rsidRPr="006A7028" w:rsidRDefault="006A7028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A70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брой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8" w:rsidRPr="006A7028" w:rsidRDefault="006A7028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A70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2</w:t>
            </w:r>
          </w:p>
        </w:tc>
      </w:tr>
      <w:tr w:rsidR="006A7028" w:rsidRPr="006A7028" w:rsidTr="004A4483">
        <w:trPr>
          <w:trHeight w:val="25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8" w:rsidRPr="006A7028" w:rsidRDefault="006A7028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A70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8" w:rsidRPr="006A7028" w:rsidRDefault="006A7028" w:rsidP="004A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A70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Открит шкаф на кутийки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8" w:rsidRPr="006A7028" w:rsidRDefault="006A7028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A70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брой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8" w:rsidRPr="006A7028" w:rsidRDefault="006A7028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A70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2</w:t>
            </w:r>
          </w:p>
        </w:tc>
      </w:tr>
      <w:tr w:rsidR="006A7028" w:rsidRPr="006A7028" w:rsidTr="004A4483">
        <w:trPr>
          <w:trHeight w:val="25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8" w:rsidRPr="006A7028" w:rsidRDefault="006A7028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A70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8" w:rsidRPr="006A7028" w:rsidRDefault="006A7028" w:rsidP="004A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A70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Детски модулни масички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8" w:rsidRPr="006A7028" w:rsidRDefault="006A7028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A70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брой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8" w:rsidRPr="006A7028" w:rsidRDefault="006A7028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A70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2</w:t>
            </w:r>
          </w:p>
        </w:tc>
      </w:tr>
      <w:tr w:rsidR="006A7028" w:rsidRPr="006A7028" w:rsidTr="004A4483">
        <w:trPr>
          <w:trHeight w:val="25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8" w:rsidRPr="006A7028" w:rsidRDefault="006A7028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A70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8" w:rsidRPr="006A7028" w:rsidRDefault="006A7028" w:rsidP="004A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A70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Детски столчета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8" w:rsidRPr="006A7028" w:rsidRDefault="006A7028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A70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брой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8" w:rsidRPr="006A7028" w:rsidRDefault="006A7028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A70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20</w:t>
            </w:r>
          </w:p>
        </w:tc>
      </w:tr>
      <w:tr w:rsidR="006A7028" w:rsidRPr="006A7028" w:rsidTr="004A4483">
        <w:trPr>
          <w:trHeight w:val="25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8" w:rsidRPr="006A7028" w:rsidRDefault="006A7028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A70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8" w:rsidRPr="006A7028" w:rsidRDefault="006A7028" w:rsidP="004A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A70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Работно бюро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8" w:rsidRPr="006A7028" w:rsidRDefault="006A7028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A70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брой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8" w:rsidRPr="006A7028" w:rsidRDefault="006A7028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A70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2</w:t>
            </w:r>
          </w:p>
        </w:tc>
      </w:tr>
      <w:tr w:rsidR="006A7028" w:rsidRPr="006A7028" w:rsidTr="004A4483">
        <w:trPr>
          <w:trHeight w:val="25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8" w:rsidRPr="006A7028" w:rsidRDefault="006A7028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A70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8" w:rsidRPr="006A7028" w:rsidRDefault="006A7028" w:rsidP="004A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A70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Столове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8" w:rsidRPr="006A7028" w:rsidRDefault="006A7028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A70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брой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8" w:rsidRPr="006A7028" w:rsidRDefault="006A7028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A70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2</w:t>
            </w:r>
          </w:p>
        </w:tc>
      </w:tr>
      <w:tr w:rsidR="006A7028" w:rsidRPr="006A7028" w:rsidTr="004A4483">
        <w:trPr>
          <w:trHeight w:val="25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8" w:rsidRPr="006A7028" w:rsidRDefault="006A7028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A70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8" w:rsidRPr="006A7028" w:rsidRDefault="006A7028" w:rsidP="004A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proofErr w:type="spellStart"/>
            <w:r w:rsidRPr="006A70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Конвекторен</w:t>
            </w:r>
            <w:proofErr w:type="spellEnd"/>
            <w:r w:rsidRPr="006A70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 радиатор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8" w:rsidRPr="006A7028" w:rsidRDefault="006A7028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A70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брой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8" w:rsidRPr="006A7028" w:rsidRDefault="006A7028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A70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2</w:t>
            </w:r>
          </w:p>
        </w:tc>
      </w:tr>
      <w:tr w:rsidR="006A7028" w:rsidRPr="006A7028" w:rsidTr="004A4483">
        <w:trPr>
          <w:trHeight w:val="183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8" w:rsidRPr="006A7028" w:rsidRDefault="006A7028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A70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8" w:rsidRPr="006A7028" w:rsidRDefault="006A7028" w:rsidP="004A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A702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bg-BG"/>
              </w:rPr>
              <w:t>Кухня (</w:t>
            </w:r>
            <w:proofErr w:type="spellStart"/>
            <w:r w:rsidRPr="006A702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bg-BG"/>
              </w:rPr>
              <w:t>Разливочно</w:t>
            </w:r>
            <w:proofErr w:type="spellEnd"/>
            <w:r w:rsidRPr="006A702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bg-BG"/>
              </w:rPr>
              <w:t xml:space="preserve"> и трапезария) - Кухненски бокс </w:t>
            </w:r>
            <w:r w:rsidRPr="006A70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- Кухненски шкаф с плот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8" w:rsidRPr="006A7028" w:rsidRDefault="006A7028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A70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брой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8" w:rsidRPr="006A7028" w:rsidRDefault="006A7028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A70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</w:t>
            </w:r>
          </w:p>
        </w:tc>
      </w:tr>
      <w:tr w:rsidR="006A7028" w:rsidRPr="006A7028" w:rsidTr="004A4483">
        <w:trPr>
          <w:trHeight w:val="52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8" w:rsidRPr="006A7028" w:rsidRDefault="006A7028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A70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8" w:rsidRPr="006A7028" w:rsidRDefault="006A7028" w:rsidP="004A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A70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Кухненски шкаф с мивка, с батерия и сифон /комплект/.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8" w:rsidRPr="006A7028" w:rsidRDefault="006A7028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A70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брой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8" w:rsidRPr="006A7028" w:rsidRDefault="006A7028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A70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</w:t>
            </w:r>
          </w:p>
        </w:tc>
      </w:tr>
    </w:tbl>
    <w:p w:rsidR="006A7028" w:rsidRDefault="006A7028" w:rsidP="006A70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7028" w:rsidRDefault="006A7028" w:rsidP="006A70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7028" w:rsidRPr="004A4483" w:rsidRDefault="004A4483" w:rsidP="004A4483">
      <w:pPr>
        <w:pStyle w:val="aa"/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ЦОП:</w:t>
      </w:r>
    </w:p>
    <w:p w:rsidR="004A4483" w:rsidRDefault="004A4483" w:rsidP="006A70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75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4678"/>
        <w:gridCol w:w="1002"/>
        <w:gridCol w:w="1316"/>
      </w:tblGrid>
      <w:tr w:rsidR="004A4483" w:rsidRPr="004A4483" w:rsidTr="00534DE0">
        <w:trPr>
          <w:trHeight w:val="510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A4483" w:rsidRPr="004A4483" w:rsidRDefault="004A4483" w:rsidP="004A4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4A44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№ по ред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A4483" w:rsidRPr="004A4483" w:rsidRDefault="004A4483" w:rsidP="004A4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4A44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Наименование на оборудване/обзавеждане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A4483" w:rsidRPr="004A4483" w:rsidRDefault="004A4483" w:rsidP="004A4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4A44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Единица мярка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A4483" w:rsidRPr="004A4483" w:rsidRDefault="004A4483" w:rsidP="004A4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4A44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Количество</w:t>
            </w:r>
          </w:p>
        </w:tc>
      </w:tr>
      <w:tr w:rsidR="00534DE0" w:rsidRPr="004A4483" w:rsidTr="00886737">
        <w:trPr>
          <w:trHeight w:val="765"/>
          <w:jc w:val="center"/>
        </w:trPr>
        <w:tc>
          <w:tcPr>
            <w:tcW w:w="755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0" w:rsidRPr="004A4483" w:rsidRDefault="00534DE0" w:rsidP="00346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4A44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Обслужваща площ/коридори/фоайе рецепция/складове-Детски кът в приемната на ЦОП</w:t>
            </w:r>
          </w:p>
        </w:tc>
      </w:tr>
      <w:tr w:rsidR="004A4483" w:rsidRPr="004A4483" w:rsidTr="00534DE0">
        <w:trPr>
          <w:trHeight w:val="25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4A4483" w:rsidRDefault="004A4483" w:rsidP="004A4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4A4483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83" w:rsidRPr="00346E05" w:rsidRDefault="004A4483" w:rsidP="00346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46E05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малка масичка - детска цветна, ПДЧ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346E05" w:rsidRDefault="004A4483" w:rsidP="0034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46E05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брой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346E05" w:rsidRDefault="004A4483" w:rsidP="0034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46E05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</w:t>
            </w:r>
          </w:p>
        </w:tc>
      </w:tr>
      <w:tr w:rsidR="004A4483" w:rsidRPr="004A4483" w:rsidTr="00534DE0">
        <w:trPr>
          <w:trHeight w:val="25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4A4483" w:rsidRDefault="004A4483" w:rsidP="004A4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4A4483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346E05" w:rsidRDefault="004A4483" w:rsidP="00346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46E05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детски столчета - цветни, ПДЧ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346E05" w:rsidRDefault="004A4483" w:rsidP="0034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46E05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брой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346E05" w:rsidRDefault="004A4483" w:rsidP="0034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46E05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5</w:t>
            </w:r>
          </w:p>
        </w:tc>
      </w:tr>
      <w:tr w:rsidR="004A4483" w:rsidRPr="004A4483" w:rsidTr="00B660DC">
        <w:trPr>
          <w:trHeight w:val="78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4A4483" w:rsidRDefault="004A4483" w:rsidP="004A4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4A4483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346E05" w:rsidRDefault="004A4483" w:rsidP="00346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46E05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детски фототапет цветен, детски орнаменти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346E05" w:rsidRDefault="004A4483" w:rsidP="0034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46E05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брой ролки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346E05" w:rsidRDefault="004A4483" w:rsidP="0034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46E05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</w:t>
            </w:r>
          </w:p>
        </w:tc>
      </w:tr>
      <w:tr w:rsidR="004A4483" w:rsidRPr="004A4483" w:rsidTr="00534DE0">
        <w:trPr>
          <w:trHeight w:val="76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4A4483" w:rsidRDefault="004A4483" w:rsidP="004A4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4A4483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83" w:rsidRPr="00346E05" w:rsidRDefault="004A4483" w:rsidP="00346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46E05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играчки/семейна къща с кукли,шкаф за кукли,материали за консултативна и терапевтична работа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346E05" w:rsidRDefault="004A4483" w:rsidP="0034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46E05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брой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346E05" w:rsidRDefault="004A4483" w:rsidP="0034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46E05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</w:t>
            </w:r>
          </w:p>
        </w:tc>
      </w:tr>
      <w:tr w:rsidR="004A4483" w:rsidRPr="004A4483" w:rsidTr="00534DE0">
        <w:trPr>
          <w:trHeight w:val="51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4A4483" w:rsidRDefault="004A4483" w:rsidP="004A4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4A4483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lastRenderedPageBreak/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83" w:rsidRPr="00346E05" w:rsidRDefault="004A4483" w:rsidP="00346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46E05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детски модулни мебели-етажерки стенни и стоящи, преградни рафтове - цветни, ПДЧ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346E05" w:rsidRDefault="004A4483" w:rsidP="0034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46E05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брой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346E05" w:rsidRDefault="004A4483" w:rsidP="0034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46E05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</w:t>
            </w:r>
          </w:p>
        </w:tc>
      </w:tr>
      <w:tr w:rsidR="004A4483" w:rsidRPr="004A4483" w:rsidTr="00534DE0">
        <w:trPr>
          <w:trHeight w:val="25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4A4483" w:rsidRDefault="004A4483" w:rsidP="004A4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4A4483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346E05" w:rsidRDefault="004A4483" w:rsidP="00346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46E05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мека настилка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346E05" w:rsidRDefault="004A4483" w:rsidP="0034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46E05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брой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346E05" w:rsidRDefault="004A4483" w:rsidP="0034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46E05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</w:t>
            </w:r>
          </w:p>
        </w:tc>
      </w:tr>
      <w:tr w:rsidR="004A4483" w:rsidRPr="004A4483" w:rsidTr="00534DE0">
        <w:trPr>
          <w:trHeight w:val="25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4A4483" w:rsidRDefault="004A4483" w:rsidP="004A4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4A4483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346E05" w:rsidRDefault="004A4483" w:rsidP="00346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46E05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бебешки </w:t>
            </w:r>
            <w:proofErr w:type="spellStart"/>
            <w:r w:rsidRPr="00346E05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кошарки</w:t>
            </w:r>
            <w:proofErr w:type="spellEnd"/>
            <w:r w:rsidRPr="00346E05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 за спане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346E05" w:rsidRDefault="004A4483" w:rsidP="0034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46E05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брой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346E05" w:rsidRDefault="004A4483" w:rsidP="0034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46E05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4</w:t>
            </w:r>
          </w:p>
        </w:tc>
      </w:tr>
      <w:tr w:rsidR="004A4483" w:rsidRPr="004A4483" w:rsidTr="00534DE0">
        <w:trPr>
          <w:trHeight w:val="25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4A4483" w:rsidRDefault="004A4483" w:rsidP="004A4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4A4483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346E05" w:rsidRDefault="004A4483" w:rsidP="00346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46E05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бебешки </w:t>
            </w:r>
            <w:proofErr w:type="spellStart"/>
            <w:r w:rsidRPr="00346E05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кошарки</w:t>
            </w:r>
            <w:proofErr w:type="spellEnd"/>
            <w:r w:rsidRPr="00346E05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 за игра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346E05" w:rsidRDefault="004A4483" w:rsidP="0034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46E05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брой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346E05" w:rsidRDefault="004A4483" w:rsidP="0034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46E05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2</w:t>
            </w:r>
          </w:p>
        </w:tc>
      </w:tr>
      <w:tr w:rsidR="004A4483" w:rsidRPr="004A4483" w:rsidTr="00534DE0">
        <w:trPr>
          <w:trHeight w:val="25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4A4483" w:rsidRDefault="004A4483" w:rsidP="004A4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4A4483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346E05" w:rsidRDefault="004A4483" w:rsidP="00346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46E05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бебешки шезлонг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346E05" w:rsidRDefault="004A4483" w:rsidP="0034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46E05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брой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346E05" w:rsidRDefault="004A4483" w:rsidP="0034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46E05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2</w:t>
            </w:r>
          </w:p>
        </w:tc>
      </w:tr>
      <w:tr w:rsidR="004A4483" w:rsidRPr="004A4483" w:rsidTr="00534DE0">
        <w:trPr>
          <w:trHeight w:val="51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83" w:rsidRPr="000F14A0" w:rsidRDefault="004A4483" w:rsidP="00346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кукли/бебета-за обучение/училище за родители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34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34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</w:tr>
      <w:tr w:rsidR="004A4483" w:rsidRPr="004A4483" w:rsidTr="00534DE0">
        <w:trPr>
          <w:trHeight w:val="25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83" w:rsidRPr="000F14A0" w:rsidRDefault="004A4483" w:rsidP="00346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видео камера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34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34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4A4483" w:rsidRPr="004A4483" w:rsidTr="00534DE0">
        <w:trPr>
          <w:trHeight w:val="25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346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магнитен постер за гр.</w:t>
            </w:r>
            <w:r w:rsidR="00346E05"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работи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34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34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</w:tr>
      <w:tr w:rsidR="00534DE0" w:rsidRPr="004A4483" w:rsidTr="00886737">
        <w:trPr>
          <w:trHeight w:val="510"/>
          <w:jc w:val="center"/>
        </w:trPr>
        <w:tc>
          <w:tcPr>
            <w:tcW w:w="755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0" w:rsidRPr="000F14A0" w:rsidRDefault="00534DE0" w:rsidP="0034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Обслужваща площ/коридори/фоайе рецепция/складове-Приемна зала</w:t>
            </w:r>
          </w:p>
        </w:tc>
      </w:tr>
      <w:tr w:rsidR="004A4483" w:rsidRPr="004A4483" w:rsidTr="00534DE0">
        <w:trPr>
          <w:trHeight w:val="51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офис столове  без въртящ механизъм и </w:t>
            </w:r>
            <w:proofErr w:type="spellStart"/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подлакътници</w:t>
            </w:r>
            <w:proofErr w:type="spellEnd"/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</w:tr>
      <w:tr w:rsidR="004A4483" w:rsidRPr="004A4483" w:rsidTr="00534DE0">
        <w:trPr>
          <w:trHeight w:val="25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модулни мебели/секции/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</w:tr>
      <w:tr w:rsidR="004A4483" w:rsidRPr="004A4483" w:rsidTr="000F14A0">
        <w:trPr>
          <w:trHeight w:val="64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климатици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</w:tr>
      <w:tr w:rsidR="00534DE0" w:rsidRPr="004A4483" w:rsidTr="000F14A0">
        <w:trPr>
          <w:trHeight w:val="355"/>
          <w:jc w:val="center"/>
        </w:trPr>
        <w:tc>
          <w:tcPr>
            <w:tcW w:w="755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0" w:rsidRPr="000F14A0" w:rsidRDefault="00534DE0" w:rsidP="0034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Обслужваща площ/коридори/фо</w:t>
            </w:r>
            <w:r w:rsidR="00346E05" w:rsidRPr="000F1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айе рецепция/складове-Фоайе ЦОП</w:t>
            </w:r>
          </w:p>
        </w:tc>
      </w:tr>
      <w:tr w:rsidR="004A4483" w:rsidRPr="004A4483" w:rsidTr="00534DE0">
        <w:trPr>
          <w:trHeight w:val="25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масичка ПДЧ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4A4483" w:rsidRPr="004A4483" w:rsidTr="00534DE0">
        <w:trPr>
          <w:trHeight w:val="25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ъглов диван дамаска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4A4483" w:rsidRPr="004A4483" w:rsidTr="00534DE0">
        <w:trPr>
          <w:trHeight w:val="25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табуретки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</w:tr>
      <w:tr w:rsidR="004A4483" w:rsidRPr="004A4483" w:rsidTr="00534DE0">
        <w:trPr>
          <w:trHeight w:val="25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0F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Офис помещения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A4483" w:rsidRPr="004A4483" w:rsidTr="00534DE0">
        <w:trPr>
          <w:trHeight w:val="25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E600C3" w:rsidP="004A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</w:t>
            </w:r>
            <w:r w:rsidR="004A4483"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аптоп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 преносим компютър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</w:tr>
      <w:tr w:rsidR="004A4483" w:rsidRPr="004A4483" w:rsidTr="00534DE0">
        <w:trPr>
          <w:trHeight w:val="25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мека мебел - диван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4A4483" w:rsidRPr="004A4483" w:rsidTr="00534DE0">
        <w:trPr>
          <w:trHeight w:val="25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принтери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</w:tr>
      <w:tr w:rsidR="004A4483" w:rsidRPr="004A4483" w:rsidTr="00534DE0">
        <w:trPr>
          <w:trHeight w:val="25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мултифункционално устройство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E6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4A4483" w:rsidRPr="004A4483" w:rsidTr="00534DE0">
        <w:trPr>
          <w:trHeight w:val="25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0F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Двор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A4483" w:rsidRPr="004A4483" w:rsidTr="00534DE0">
        <w:trPr>
          <w:trHeight w:val="25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ел.</w:t>
            </w:r>
            <w:r w:rsidR="00B660D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косачка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534DE0" w:rsidRPr="004A4483" w:rsidTr="00346E05">
        <w:trPr>
          <w:trHeight w:val="131"/>
          <w:jc w:val="center"/>
        </w:trPr>
        <w:tc>
          <w:tcPr>
            <w:tcW w:w="755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0" w:rsidRPr="000F14A0" w:rsidRDefault="00534DE0" w:rsidP="0034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Зали за групова работа с деца и родители-Синя стая-2 помещения</w:t>
            </w:r>
            <w:r w:rsidRPr="000F1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>1-во помещение</w:t>
            </w:r>
          </w:p>
        </w:tc>
      </w:tr>
      <w:tr w:rsidR="004A4483" w:rsidRPr="004A4483" w:rsidTr="00534DE0">
        <w:trPr>
          <w:trHeight w:val="25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камера статична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</w:tr>
      <w:tr w:rsidR="004A4483" w:rsidRPr="004A4483" w:rsidTr="00534DE0">
        <w:trPr>
          <w:trHeight w:val="25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подвижна камера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4A4483" w:rsidRPr="004A4483" w:rsidTr="00534DE0">
        <w:trPr>
          <w:trHeight w:val="25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чувствителен микрофон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</w:tr>
      <w:tr w:rsidR="004A4483" w:rsidRPr="004A4483" w:rsidTr="00534DE0">
        <w:trPr>
          <w:trHeight w:val="25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9B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настолен к</w:t>
            </w:r>
            <w:r w:rsidR="009B7A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</w:t>
            </w: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мпютър зад стъклото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4A4483" w:rsidRPr="004A4483" w:rsidTr="00534DE0">
        <w:trPr>
          <w:trHeight w:val="25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слушалки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</w:tr>
      <w:tr w:rsidR="004A4483" w:rsidRPr="004A4483" w:rsidTr="00534DE0">
        <w:trPr>
          <w:trHeight w:val="25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дивиар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4A4483" w:rsidRPr="004A4483" w:rsidTr="00534DE0">
        <w:trPr>
          <w:trHeight w:val="25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83" w:rsidRPr="000F14A0" w:rsidRDefault="009B7AB6" w:rsidP="004A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</w:t>
            </w:r>
            <w:r w:rsidR="004A4483"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ивиар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</w:t>
            </w:r>
            <w:r w:rsidR="004A4483"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диск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4A4483"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4A4483" w:rsidRPr="004A4483" w:rsidTr="00534DE0">
        <w:trPr>
          <w:trHeight w:val="25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83" w:rsidRPr="000F14A0" w:rsidRDefault="009B7AB6" w:rsidP="004A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</w:t>
            </w:r>
            <w:r w:rsidR="004A4483"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ивиар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</w:t>
            </w:r>
            <w:r w:rsidR="004A4483"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захранване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4A4483" w:rsidRPr="004A4483" w:rsidTr="00534DE0">
        <w:trPr>
          <w:trHeight w:val="25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бюро – ПДЧ продълговато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4A4483" w:rsidRPr="004A4483" w:rsidTr="00534DE0">
        <w:trPr>
          <w:trHeight w:val="25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столове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</w:tr>
      <w:tr w:rsidR="00534DE0" w:rsidRPr="004A4483" w:rsidTr="00886737">
        <w:trPr>
          <w:trHeight w:val="510"/>
          <w:jc w:val="center"/>
        </w:trPr>
        <w:tc>
          <w:tcPr>
            <w:tcW w:w="755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0" w:rsidRPr="000F14A0" w:rsidRDefault="00534DE0" w:rsidP="000F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0F1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Зали за индивидуална и семейна работа- 2-ро помещение</w:t>
            </w:r>
          </w:p>
        </w:tc>
      </w:tr>
      <w:tr w:rsidR="004A4483" w:rsidRPr="004A4483" w:rsidTr="00534DE0">
        <w:trPr>
          <w:trHeight w:val="51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обзавеждане за индивидуална работа с детето-детска масичка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4A4483" w:rsidRPr="004A4483" w:rsidTr="00534DE0">
        <w:trPr>
          <w:trHeight w:val="25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детски столчета –по –високи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</w:tr>
      <w:tr w:rsidR="004A4483" w:rsidRPr="004A4483" w:rsidTr="00534DE0">
        <w:trPr>
          <w:trHeight w:val="25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детски стенни стикери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</w:tr>
      <w:tr w:rsidR="004A4483" w:rsidRPr="004A4483" w:rsidTr="00534DE0">
        <w:trPr>
          <w:trHeight w:val="25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детско перде с картинки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4A4483" w:rsidRPr="004A4483" w:rsidTr="00534DE0">
        <w:trPr>
          <w:trHeight w:val="25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играчки- къща с кукли дървена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4A4483" w:rsidRPr="004A4483" w:rsidTr="00534DE0">
        <w:trPr>
          <w:trHeight w:val="25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плюшени играчки,терапевтични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</w:tr>
      <w:tr w:rsidR="004A4483" w:rsidRPr="004A4483" w:rsidTr="00534DE0">
        <w:trPr>
          <w:trHeight w:val="25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кукли за ръка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</w:tr>
      <w:tr w:rsidR="00534DE0" w:rsidRPr="004A4483" w:rsidTr="00886737">
        <w:trPr>
          <w:trHeight w:val="510"/>
          <w:jc w:val="center"/>
        </w:trPr>
        <w:tc>
          <w:tcPr>
            <w:tcW w:w="755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0" w:rsidRPr="000F14A0" w:rsidRDefault="00534DE0" w:rsidP="000F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Санитарни помещения /спешен прием и ЦОП/</w:t>
            </w:r>
          </w:p>
        </w:tc>
      </w:tr>
      <w:tr w:rsidR="004A4483" w:rsidRPr="004A4483" w:rsidTr="00534DE0">
        <w:trPr>
          <w:trHeight w:val="25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проточен бойлер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</w:tr>
      <w:tr w:rsidR="004A4483" w:rsidRPr="004A4483" w:rsidTr="00534DE0">
        <w:trPr>
          <w:trHeight w:val="25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етажерки за баня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</w:tr>
      <w:tr w:rsidR="004A4483" w:rsidRPr="004A4483" w:rsidTr="00534DE0">
        <w:trPr>
          <w:trHeight w:val="25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886737" w:rsidRDefault="004A4483" w:rsidP="004A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ел.</w:t>
            </w:r>
            <w:r w:rsidR="000F14A0"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бойлер</w:t>
            </w:r>
            <w:r w:rsidR="008867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– </w:t>
            </w:r>
            <w:r w:rsidR="008867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мин</w:t>
            </w:r>
            <w:r w:rsidR="008867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80 </w:t>
            </w:r>
            <w:r w:rsidR="008867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4A4483" w:rsidRPr="004A4483" w:rsidTr="00534DE0">
        <w:trPr>
          <w:trHeight w:val="25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перална машина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534DE0" w:rsidRPr="004A4483" w:rsidTr="00886737">
        <w:trPr>
          <w:trHeight w:val="510"/>
          <w:jc w:val="center"/>
        </w:trPr>
        <w:tc>
          <w:tcPr>
            <w:tcW w:w="755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0" w:rsidRPr="000F14A0" w:rsidRDefault="00534DE0" w:rsidP="000F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Стаи за настаняване на 4 души + 1/ за спешен прием</w:t>
            </w:r>
          </w:p>
        </w:tc>
      </w:tr>
      <w:tr w:rsidR="004A4483" w:rsidRPr="004A4483" w:rsidTr="00534DE0">
        <w:trPr>
          <w:trHeight w:val="25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5 единични легла с матраци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</w:tr>
      <w:tr w:rsidR="004A4483" w:rsidRPr="004A4483" w:rsidTr="00534DE0">
        <w:trPr>
          <w:trHeight w:val="25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886737" w:rsidRDefault="00886737" w:rsidP="004A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</w:t>
            </w:r>
            <w:r w:rsidR="004A4483"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елевизори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 мин 43“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</w:tr>
      <w:tr w:rsidR="004A4483" w:rsidRPr="004A4483" w:rsidTr="00534DE0">
        <w:trPr>
          <w:trHeight w:val="25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спално бельо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</w:tr>
      <w:tr w:rsidR="004A4483" w:rsidRPr="004A4483" w:rsidTr="00534DE0">
        <w:trPr>
          <w:trHeight w:val="25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възглавници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</w:tr>
      <w:tr w:rsidR="004A4483" w:rsidRPr="004A4483" w:rsidTr="00534DE0">
        <w:trPr>
          <w:trHeight w:val="25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олекотени завивки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</w:tr>
      <w:tr w:rsidR="004A4483" w:rsidRPr="004A4483" w:rsidTr="00534DE0">
        <w:trPr>
          <w:trHeight w:val="51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спално бельо за бебешки </w:t>
            </w:r>
            <w:proofErr w:type="spellStart"/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кошарки</w:t>
            </w:r>
            <w:proofErr w:type="spellEnd"/>
            <w:r w:rsid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комплекта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</w:tr>
      <w:tr w:rsidR="004A4483" w:rsidRPr="004A4483" w:rsidTr="00534DE0">
        <w:trPr>
          <w:trHeight w:val="25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олекотени завивки за бебета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</w:tr>
      <w:tr w:rsidR="004A4483" w:rsidRPr="004A4483" w:rsidTr="00534DE0">
        <w:trPr>
          <w:trHeight w:val="25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нощни шкафчета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</w:tr>
      <w:tr w:rsidR="004A4483" w:rsidRPr="004A4483" w:rsidTr="00534DE0">
        <w:trPr>
          <w:trHeight w:val="25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килими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</w:tr>
      <w:tr w:rsidR="004A4483" w:rsidRPr="004A4483" w:rsidTr="00534DE0">
        <w:trPr>
          <w:trHeight w:val="25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двукрилни гардероби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</w:tr>
      <w:tr w:rsidR="004A4483" w:rsidRPr="004A4483" w:rsidTr="00534DE0">
        <w:trPr>
          <w:trHeight w:val="25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закачалки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</w:tr>
      <w:tr w:rsidR="004A4483" w:rsidRPr="004A4483" w:rsidTr="00534DE0">
        <w:trPr>
          <w:trHeight w:val="25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маси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</w:tr>
      <w:tr w:rsidR="004A4483" w:rsidRPr="004A4483" w:rsidTr="00534DE0">
        <w:trPr>
          <w:trHeight w:val="25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кухненски столове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</w:tr>
      <w:tr w:rsidR="004A4483" w:rsidRPr="004A4483" w:rsidTr="00534DE0">
        <w:trPr>
          <w:trHeight w:val="25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климатици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</w:tr>
      <w:tr w:rsidR="004A4483" w:rsidRPr="004A4483" w:rsidTr="00534DE0">
        <w:trPr>
          <w:trHeight w:val="25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бебешко корито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</w:tr>
      <w:tr w:rsidR="004A4483" w:rsidRPr="004A4483" w:rsidTr="00534DE0">
        <w:trPr>
          <w:trHeight w:val="25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бебешки шишета с биберон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</w:tr>
      <w:tr w:rsidR="004A4483" w:rsidRPr="004A4483" w:rsidTr="00534DE0">
        <w:trPr>
          <w:trHeight w:val="25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бебешко гърне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</w:tr>
      <w:tr w:rsidR="004A4483" w:rsidRPr="004A4483" w:rsidTr="00534DE0">
        <w:trPr>
          <w:trHeight w:val="25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проходилка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</w:tr>
      <w:tr w:rsidR="00534DE0" w:rsidRPr="004A4483" w:rsidTr="000F14A0">
        <w:trPr>
          <w:trHeight w:val="529"/>
          <w:jc w:val="center"/>
        </w:trPr>
        <w:tc>
          <w:tcPr>
            <w:tcW w:w="755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0" w:rsidRPr="000F14A0" w:rsidRDefault="00534DE0" w:rsidP="000F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Кухненски бокс</w:t>
            </w:r>
          </w:p>
        </w:tc>
      </w:tr>
      <w:tr w:rsidR="004A4483" w:rsidRPr="004A4483" w:rsidTr="000F14A0">
        <w:trPr>
          <w:trHeight w:val="107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прибори за хранене /комплект/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4A4483" w:rsidRPr="004A4483" w:rsidTr="00534DE0">
        <w:trPr>
          <w:trHeight w:val="51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съдове и чаши-/тави,</w:t>
            </w:r>
            <w:r w:rsidR="00B660D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тенджери,</w:t>
            </w:r>
            <w:r w:rsidR="00B660D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тигани,</w:t>
            </w:r>
            <w:r w:rsidR="00B660D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чинии,</w:t>
            </w:r>
            <w:r w:rsidR="00B660D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купи/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4A4483" w:rsidRPr="004A4483" w:rsidTr="00534DE0">
        <w:trPr>
          <w:trHeight w:val="25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хладилник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4A4483" w:rsidRPr="004A4483" w:rsidTr="00534DE0">
        <w:trPr>
          <w:trHeight w:val="25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готварска печка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4A4483" w:rsidRPr="004A4483" w:rsidTr="00534DE0">
        <w:trPr>
          <w:trHeight w:val="25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микровълнова печка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4A4483" w:rsidRPr="004A4483" w:rsidTr="00534DE0">
        <w:trPr>
          <w:trHeight w:val="25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кухненско обзавеждане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4A4483" w:rsidRPr="004A4483" w:rsidTr="00534DE0">
        <w:trPr>
          <w:trHeight w:val="25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съдомиялна машина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4A4483" w:rsidRPr="004A4483" w:rsidTr="00534DE0">
        <w:trPr>
          <w:trHeight w:val="25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8B7EFB" w:rsidP="004A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</w:t>
            </w:r>
            <w:r w:rsidR="004A4483"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ермокана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 вместимост мин. 1,7 л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4A4483" w:rsidRPr="004A4483" w:rsidTr="00534DE0">
        <w:trPr>
          <w:trHeight w:val="25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пасатор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4A4483" w:rsidRPr="004A4483" w:rsidTr="00534DE0">
        <w:trPr>
          <w:trHeight w:val="25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миксер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4A4483" w:rsidRPr="004A4483" w:rsidTr="00534DE0">
        <w:trPr>
          <w:trHeight w:val="25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мивка и батерия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4A4483" w:rsidRPr="004A4483" w:rsidTr="00534DE0">
        <w:trPr>
          <w:trHeight w:val="25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кухненски плот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4A4483" w:rsidRPr="004A4483" w:rsidTr="00534DE0">
        <w:trPr>
          <w:trHeight w:val="25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осветителни тела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</w:tr>
      <w:tr w:rsidR="00534DE0" w:rsidRPr="004A4483" w:rsidTr="000F14A0">
        <w:trPr>
          <w:trHeight w:val="551"/>
          <w:jc w:val="center"/>
        </w:trPr>
        <w:tc>
          <w:tcPr>
            <w:tcW w:w="75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DE0" w:rsidRPr="000F14A0" w:rsidRDefault="00534DE0" w:rsidP="000F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Мерки за осигуряване на достъпна среда</w:t>
            </w:r>
          </w:p>
        </w:tc>
      </w:tr>
      <w:tr w:rsidR="004A4483" w:rsidRPr="004A4483" w:rsidTr="00534DE0">
        <w:trPr>
          <w:trHeight w:val="765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Доставка на устройство за изкачване на</w:t>
            </w: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стълби за инвалидни колички с мотор, батерии и зарядно устройство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3" w:rsidRPr="000F14A0" w:rsidRDefault="004A4483" w:rsidP="004A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4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</w:tbl>
    <w:p w:rsidR="004A4483" w:rsidRDefault="004A4483" w:rsidP="006A70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4483" w:rsidRDefault="004A4483" w:rsidP="006A70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0DC" w:rsidRPr="00E16B48" w:rsidRDefault="00B660DC" w:rsidP="00B660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6B48">
        <w:rPr>
          <w:rFonts w:ascii="Times New Roman" w:eastAsia="Times New Roman" w:hAnsi="Times New Roman" w:cs="Times New Roman"/>
          <w:b/>
          <w:sz w:val="24"/>
          <w:szCs w:val="24"/>
        </w:rPr>
        <w:t>Минимални изисквания към обзавеждането и оборудването:</w:t>
      </w:r>
    </w:p>
    <w:p w:rsidR="00B660DC" w:rsidRPr="00E16B48" w:rsidRDefault="00B660DC" w:rsidP="00B660DC">
      <w:pPr>
        <w:tabs>
          <w:tab w:val="left" w:pos="164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B4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660DC" w:rsidRPr="00E16B48" w:rsidRDefault="00B660DC" w:rsidP="00B660DC">
      <w:pPr>
        <w:pStyle w:val="a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B48">
        <w:rPr>
          <w:rFonts w:ascii="Times New Roman" w:hAnsi="Times New Roman"/>
          <w:sz w:val="24"/>
          <w:szCs w:val="24"/>
        </w:rPr>
        <w:t>Всички електроуреди да бъдат най-малко с енергиен клас А+;</w:t>
      </w:r>
    </w:p>
    <w:p w:rsidR="00B660DC" w:rsidRPr="00E16B48" w:rsidRDefault="00B660DC" w:rsidP="00B660DC">
      <w:pPr>
        <w:pStyle w:val="a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B48">
        <w:rPr>
          <w:rFonts w:ascii="Times New Roman" w:hAnsi="Times New Roman"/>
          <w:sz w:val="24"/>
          <w:szCs w:val="24"/>
        </w:rPr>
        <w:t>Преносим компютър:</w:t>
      </w:r>
    </w:p>
    <w:p w:rsidR="00B660DC" w:rsidRPr="00E16B48" w:rsidRDefault="00B660DC" w:rsidP="00B660DC">
      <w:pPr>
        <w:pStyle w:val="aa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B48">
        <w:rPr>
          <w:rFonts w:ascii="Times New Roman" w:hAnsi="Times New Roman"/>
          <w:sz w:val="24"/>
          <w:szCs w:val="24"/>
        </w:rPr>
        <w:t>Размер на екрана - 15.6 ";</w:t>
      </w:r>
    </w:p>
    <w:p w:rsidR="00B660DC" w:rsidRPr="00E16B48" w:rsidRDefault="00B660DC" w:rsidP="00B660DC">
      <w:pPr>
        <w:pStyle w:val="aa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B48">
        <w:rPr>
          <w:rFonts w:ascii="Times New Roman" w:hAnsi="Times New Roman"/>
          <w:sz w:val="24"/>
          <w:szCs w:val="24"/>
        </w:rPr>
        <w:t>Резолюция на екрана - 1366х768;</w:t>
      </w:r>
    </w:p>
    <w:p w:rsidR="00B660DC" w:rsidRPr="00E16B48" w:rsidRDefault="00B660DC" w:rsidP="00B660DC">
      <w:pPr>
        <w:pStyle w:val="aa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B48">
        <w:rPr>
          <w:rFonts w:ascii="Times New Roman" w:hAnsi="Times New Roman"/>
          <w:sz w:val="24"/>
          <w:szCs w:val="24"/>
        </w:rPr>
        <w:t xml:space="preserve">Честота на процесора – 1,7 </w:t>
      </w:r>
      <w:proofErr w:type="spellStart"/>
      <w:r w:rsidRPr="00E16B48">
        <w:rPr>
          <w:rFonts w:ascii="Times New Roman" w:hAnsi="Times New Roman"/>
          <w:sz w:val="24"/>
          <w:szCs w:val="24"/>
        </w:rPr>
        <w:t>GHz</w:t>
      </w:r>
      <w:proofErr w:type="spellEnd"/>
      <w:r w:rsidRPr="00E16B48">
        <w:rPr>
          <w:rFonts w:ascii="Times New Roman" w:hAnsi="Times New Roman"/>
          <w:sz w:val="24"/>
          <w:szCs w:val="24"/>
        </w:rPr>
        <w:t>;</w:t>
      </w:r>
    </w:p>
    <w:p w:rsidR="00B660DC" w:rsidRPr="00E16B48" w:rsidRDefault="00B660DC" w:rsidP="00B660DC">
      <w:pPr>
        <w:pStyle w:val="aa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B48">
        <w:rPr>
          <w:rFonts w:ascii="Times New Roman" w:hAnsi="Times New Roman"/>
          <w:sz w:val="24"/>
          <w:szCs w:val="24"/>
        </w:rPr>
        <w:t xml:space="preserve">Тип на процесора – </w:t>
      </w:r>
      <w:proofErr w:type="spellStart"/>
      <w:r w:rsidRPr="00E16B48">
        <w:rPr>
          <w:rFonts w:ascii="Times New Roman" w:hAnsi="Times New Roman"/>
          <w:sz w:val="24"/>
          <w:szCs w:val="24"/>
        </w:rPr>
        <w:t>дву</w:t>
      </w:r>
      <w:proofErr w:type="spellEnd"/>
      <w:r w:rsidRPr="00E16B48">
        <w:rPr>
          <w:rFonts w:ascii="Times New Roman" w:hAnsi="Times New Roman"/>
          <w:sz w:val="24"/>
          <w:szCs w:val="24"/>
        </w:rPr>
        <w:t>/четири-ядрен;</w:t>
      </w:r>
    </w:p>
    <w:p w:rsidR="00B660DC" w:rsidRPr="00E16B48" w:rsidRDefault="00B660DC" w:rsidP="00B660DC">
      <w:pPr>
        <w:pStyle w:val="aa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B48">
        <w:rPr>
          <w:rFonts w:ascii="Times New Roman" w:hAnsi="Times New Roman"/>
          <w:sz w:val="24"/>
          <w:szCs w:val="24"/>
        </w:rPr>
        <w:t>RAM памет – 4 GB;</w:t>
      </w:r>
    </w:p>
    <w:p w:rsidR="00B660DC" w:rsidRPr="00E16B48" w:rsidRDefault="00B660DC" w:rsidP="00B660DC">
      <w:pPr>
        <w:pStyle w:val="aa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B48">
        <w:rPr>
          <w:rFonts w:ascii="Times New Roman" w:hAnsi="Times New Roman"/>
          <w:sz w:val="24"/>
          <w:szCs w:val="24"/>
        </w:rPr>
        <w:t>Капацитет на твърдия диск – 1000 GB;</w:t>
      </w:r>
    </w:p>
    <w:p w:rsidR="00B660DC" w:rsidRPr="00E16B48" w:rsidRDefault="00B660DC" w:rsidP="00B660DC">
      <w:pPr>
        <w:pStyle w:val="aa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B48">
        <w:rPr>
          <w:rFonts w:ascii="Times New Roman" w:hAnsi="Times New Roman"/>
          <w:sz w:val="24"/>
          <w:szCs w:val="24"/>
        </w:rPr>
        <w:t>Оптично устройство - DVD±RW;</w:t>
      </w:r>
    </w:p>
    <w:p w:rsidR="00B660DC" w:rsidRPr="00E16B48" w:rsidRDefault="00B660DC" w:rsidP="00B660DC">
      <w:pPr>
        <w:pStyle w:val="aa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B48">
        <w:rPr>
          <w:rFonts w:ascii="Times New Roman" w:hAnsi="Times New Roman"/>
          <w:sz w:val="24"/>
          <w:szCs w:val="24"/>
        </w:rPr>
        <w:t>Операционна система - WINDOWS 10;</w:t>
      </w:r>
    </w:p>
    <w:p w:rsidR="008B7EFB" w:rsidRPr="00E16B48" w:rsidRDefault="008B7EFB" w:rsidP="008B7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7EFB" w:rsidRPr="00E16B48" w:rsidRDefault="008B7EFB" w:rsidP="008B7EFB">
      <w:pPr>
        <w:pStyle w:val="a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B48">
        <w:rPr>
          <w:rFonts w:ascii="Times New Roman" w:hAnsi="Times New Roman"/>
          <w:sz w:val="24"/>
          <w:szCs w:val="24"/>
        </w:rPr>
        <w:t>Настолен компютър:</w:t>
      </w:r>
    </w:p>
    <w:p w:rsidR="008B7EFB" w:rsidRPr="00E16B48" w:rsidRDefault="008B7EFB" w:rsidP="008B7EFB">
      <w:pPr>
        <w:pStyle w:val="aa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B48">
        <w:rPr>
          <w:rFonts w:ascii="Times New Roman" w:hAnsi="Times New Roman"/>
          <w:sz w:val="24"/>
          <w:szCs w:val="24"/>
        </w:rPr>
        <w:t>Монитор с размер на екрана – 17 ";</w:t>
      </w:r>
    </w:p>
    <w:p w:rsidR="008B7EFB" w:rsidRPr="00E16B48" w:rsidRDefault="008B7EFB" w:rsidP="008B7EFB">
      <w:pPr>
        <w:pStyle w:val="aa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B48">
        <w:rPr>
          <w:rFonts w:ascii="Times New Roman" w:hAnsi="Times New Roman"/>
          <w:sz w:val="24"/>
          <w:szCs w:val="24"/>
        </w:rPr>
        <w:t>Резолюция на екрана - 1366х768;</w:t>
      </w:r>
    </w:p>
    <w:p w:rsidR="008B7EFB" w:rsidRPr="00E16B48" w:rsidRDefault="008B7EFB" w:rsidP="008B7EFB">
      <w:pPr>
        <w:pStyle w:val="aa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B48">
        <w:rPr>
          <w:rFonts w:ascii="Times New Roman" w:hAnsi="Times New Roman"/>
          <w:sz w:val="24"/>
          <w:szCs w:val="24"/>
        </w:rPr>
        <w:t xml:space="preserve">Честота на процесора – </w:t>
      </w:r>
      <w:r w:rsidR="002E3C0D" w:rsidRPr="00E16B48">
        <w:rPr>
          <w:rFonts w:ascii="Times New Roman" w:hAnsi="Times New Roman"/>
          <w:sz w:val="24"/>
          <w:szCs w:val="24"/>
        </w:rPr>
        <w:t>2</w:t>
      </w:r>
      <w:r w:rsidRPr="00E16B48">
        <w:rPr>
          <w:rFonts w:ascii="Times New Roman" w:hAnsi="Times New Roman"/>
          <w:sz w:val="24"/>
          <w:szCs w:val="24"/>
        </w:rPr>
        <w:t>,</w:t>
      </w:r>
      <w:r w:rsidR="002E3C0D" w:rsidRPr="00E16B48">
        <w:rPr>
          <w:rFonts w:ascii="Times New Roman" w:hAnsi="Times New Roman"/>
          <w:sz w:val="24"/>
          <w:szCs w:val="24"/>
        </w:rPr>
        <w:t>5</w:t>
      </w:r>
      <w:r w:rsidRPr="00E16B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6B48">
        <w:rPr>
          <w:rFonts w:ascii="Times New Roman" w:hAnsi="Times New Roman"/>
          <w:sz w:val="24"/>
          <w:szCs w:val="24"/>
        </w:rPr>
        <w:t>GHz</w:t>
      </w:r>
      <w:proofErr w:type="spellEnd"/>
      <w:r w:rsidRPr="00E16B48">
        <w:rPr>
          <w:rFonts w:ascii="Times New Roman" w:hAnsi="Times New Roman"/>
          <w:sz w:val="24"/>
          <w:szCs w:val="24"/>
        </w:rPr>
        <w:t>;</w:t>
      </w:r>
    </w:p>
    <w:p w:rsidR="008B7EFB" w:rsidRPr="00E16B48" w:rsidRDefault="00CC3E52" w:rsidP="008B7EFB">
      <w:pPr>
        <w:pStyle w:val="aa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B48">
        <w:rPr>
          <w:rFonts w:ascii="Times New Roman" w:hAnsi="Times New Roman"/>
          <w:sz w:val="24"/>
          <w:szCs w:val="24"/>
        </w:rPr>
        <w:t xml:space="preserve">Тип на процесора – </w:t>
      </w:r>
      <w:r w:rsidR="008B7EFB" w:rsidRPr="00E16B48">
        <w:rPr>
          <w:rFonts w:ascii="Times New Roman" w:hAnsi="Times New Roman"/>
          <w:sz w:val="24"/>
          <w:szCs w:val="24"/>
        </w:rPr>
        <w:t>четири-ядрен;</w:t>
      </w:r>
    </w:p>
    <w:p w:rsidR="008B7EFB" w:rsidRPr="00E16B48" w:rsidRDefault="008B7EFB" w:rsidP="008B7EFB">
      <w:pPr>
        <w:pStyle w:val="aa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B48">
        <w:rPr>
          <w:rFonts w:ascii="Times New Roman" w:hAnsi="Times New Roman"/>
          <w:sz w:val="24"/>
          <w:szCs w:val="24"/>
        </w:rPr>
        <w:t>RAM памет – 4 GB;</w:t>
      </w:r>
    </w:p>
    <w:p w:rsidR="008B7EFB" w:rsidRPr="00E16B48" w:rsidRDefault="008B7EFB" w:rsidP="008B7EFB">
      <w:pPr>
        <w:pStyle w:val="aa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B48">
        <w:rPr>
          <w:rFonts w:ascii="Times New Roman" w:hAnsi="Times New Roman"/>
          <w:sz w:val="24"/>
          <w:szCs w:val="24"/>
        </w:rPr>
        <w:t>Капацитет на твърдия диск – 1000 GB;</w:t>
      </w:r>
    </w:p>
    <w:p w:rsidR="008B7EFB" w:rsidRPr="00E16B48" w:rsidRDefault="008B7EFB" w:rsidP="008B7EFB">
      <w:pPr>
        <w:pStyle w:val="aa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B48">
        <w:rPr>
          <w:rFonts w:ascii="Times New Roman" w:hAnsi="Times New Roman"/>
          <w:sz w:val="24"/>
          <w:szCs w:val="24"/>
        </w:rPr>
        <w:t>Оптично устройство - DVD±RW;</w:t>
      </w:r>
    </w:p>
    <w:p w:rsidR="008B7EFB" w:rsidRPr="00E16B48" w:rsidRDefault="008B7EFB" w:rsidP="008B7EFB">
      <w:pPr>
        <w:pStyle w:val="aa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B48">
        <w:rPr>
          <w:rFonts w:ascii="Times New Roman" w:hAnsi="Times New Roman"/>
          <w:sz w:val="24"/>
          <w:szCs w:val="24"/>
        </w:rPr>
        <w:t>Операционна система - WINDOWS 10;</w:t>
      </w:r>
    </w:p>
    <w:p w:rsidR="00CC3E52" w:rsidRPr="00E16B48" w:rsidRDefault="00CC3E52" w:rsidP="008B7EFB">
      <w:pPr>
        <w:pStyle w:val="aa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B48">
        <w:rPr>
          <w:rFonts w:ascii="Times New Roman" w:hAnsi="Times New Roman"/>
          <w:sz w:val="24"/>
          <w:szCs w:val="24"/>
        </w:rPr>
        <w:t xml:space="preserve">Мултифункционална </w:t>
      </w:r>
      <w:r w:rsidR="005644B5" w:rsidRPr="00E16B48">
        <w:rPr>
          <w:rFonts w:ascii="Times New Roman" w:hAnsi="Times New Roman"/>
          <w:sz w:val="24"/>
          <w:szCs w:val="24"/>
        </w:rPr>
        <w:t>кл</w:t>
      </w:r>
      <w:r w:rsidRPr="00E16B48">
        <w:rPr>
          <w:rFonts w:ascii="Times New Roman" w:hAnsi="Times New Roman"/>
          <w:sz w:val="24"/>
          <w:szCs w:val="24"/>
        </w:rPr>
        <w:t>авиатура;</w:t>
      </w:r>
    </w:p>
    <w:p w:rsidR="00CC3E52" w:rsidRPr="00E16B48" w:rsidRDefault="00CC3E52" w:rsidP="008B7EFB">
      <w:pPr>
        <w:pStyle w:val="aa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B48">
        <w:rPr>
          <w:rFonts w:ascii="Times New Roman" w:hAnsi="Times New Roman"/>
          <w:sz w:val="24"/>
          <w:szCs w:val="24"/>
        </w:rPr>
        <w:t>Лазерна мишка.</w:t>
      </w:r>
    </w:p>
    <w:p w:rsidR="008B7EFB" w:rsidRPr="00E16B48" w:rsidRDefault="008B7EFB" w:rsidP="008B7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00C3" w:rsidRPr="00E16B48" w:rsidRDefault="00E600C3" w:rsidP="00E600C3">
      <w:pPr>
        <w:pStyle w:val="a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B48">
        <w:rPr>
          <w:rFonts w:ascii="Times New Roman" w:hAnsi="Times New Roman"/>
          <w:sz w:val="24"/>
          <w:szCs w:val="24"/>
        </w:rPr>
        <w:t>Принтер</w:t>
      </w:r>
    </w:p>
    <w:p w:rsidR="005644B5" w:rsidRPr="00E16B48" w:rsidRDefault="00065230" w:rsidP="005644B5">
      <w:pPr>
        <w:pStyle w:val="aa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B48">
        <w:rPr>
          <w:rFonts w:ascii="Times New Roman" w:hAnsi="Times New Roman"/>
          <w:sz w:val="24"/>
          <w:szCs w:val="24"/>
        </w:rPr>
        <w:t>Формат на листа – А4;</w:t>
      </w:r>
    </w:p>
    <w:p w:rsidR="00E600C3" w:rsidRPr="00E16B48" w:rsidRDefault="005644B5" w:rsidP="005644B5">
      <w:pPr>
        <w:pStyle w:val="aa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6B48">
        <w:rPr>
          <w:rFonts w:ascii="Times New Roman" w:hAnsi="Times New Roman"/>
          <w:sz w:val="24"/>
          <w:szCs w:val="24"/>
        </w:rPr>
        <w:t>Лазарен</w:t>
      </w:r>
      <w:proofErr w:type="spellEnd"/>
      <w:r w:rsidRPr="00E16B48">
        <w:rPr>
          <w:rFonts w:ascii="Times New Roman" w:hAnsi="Times New Roman"/>
          <w:sz w:val="24"/>
          <w:szCs w:val="24"/>
        </w:rPr>
        <w:t>;</w:t>
      </w:r>
    </w:p>
    <w:p w:rsidR="005644B5" w:rsidRPr="00E16B48" w:rsidRDefault="005644B5" w:rsidP="005644B5">
      <w:pPr>
        <w:pStyle w:val="aa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B48">
        <w:rPr>
          <w:rFonts w:ascii="Times New Roman" w:hAnsi="Times New Roman"/>
          <w:sz w:val="24"/>
          <w:szCs w:val="24"/>
        </w:rPr>
        <w:t>Двустранен печат.</w:t>
      </w:r>
    </w:p>
    <w:p w:rsidR="005644B5" w:rsidRPr="00E16B48" w:rsidRDefault="005644B5" w:rsidP="00E600C3">
      <w:pPr>
        <w:pStyle w:val="aa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E600C3" w:rsidRPr="00E16B48" w:rsidRDefault="00E600C3" w:rsidP="00E600C3">
      <w:pPr>
        <w:pStyle w:val="a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B48">
        <w:rPr>
          <w:rFonts w:ascii="Times New Roman" w:hAnsi="Times New Roman"/>
          <w:sz w:val="24"/>
          <w:szCs w:val="24"/>
        </w:rPr>
        <w:t>Ел. косачка</w:t>
      </w:r>
    </w:p>
    <w:p w:rsidR="00065230" w:rsidRPr="00E16B48" w:rsidRDefault="00065230" w:rsidP="00E16B48">
      <w:pPr>
        <w:pStyle w:val="aa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B48">
        <w:rPr>
          <w:rFonts w:ascii="Times New Roman" w:hAnsi="Times New Roman"/>
          <w:sz w:val="24"/>
          <w:szCs w:val="24"/>
        </w:rPr>
        <w:t>Ширина на косене: 38 см;</w:t>
      </w:r>
    </w:p>
    <w:p w:rsidR="00065230" w:rsidRPr="00E16B48" w:rsidRDefault="00065230" w:rsidP="00E16B48">
      <w:pPr>
        <w:pStyle w:val="aa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B48">
        <w:rPr>
          <w:rFonts w:ascii="Times New Roman" w:hAnsi="Times New Roman"/>
          <w:sz w:val="24"/>
          <w:szCs w:val="24"/>
        </w:rPr>
        <w:t>Двигател: 1600 W/220 V;</w:t>
      </w:r>
    </w:p>
    <w:p w:rsidR="00E16B48" w:rsidRPr="00E16B48" w:rsidRDefault="00065230" w:rsidP="00E16B48">
      <w:pPr>
        <w:pStyle w:val="aa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B48">
        <w:rPr>
          <w:rFonts w:ascii="Times New Roman" w:hAnsi="Times New Roman"/>
          <w:sz w:val="24"/>
          <w:szCs w:val="24"/>
        </w:rPr>
        <w:t>Регулиране на височината на косене</w:t>
      </w:r>
      <w:r w:rsidR="00E16B48" w:rsidRPr="00E16B48">
        <w:rPr>
          <w:rFonts w:ascii="Times New Roman" w:hAnsi="Times New Roman"/>
          <w:sz w:val="24"/>
          <w:szCs w:val="24"/>
        </w:rPr>
        <w:t>;</w:t>
      </w:r>
    </w:p>
    <w:p w:rsidR="00E16B48" w:rsidRPr="00E16B48" w:rsidRDefault="00065230" w:rsidP="00E16B48">
      <w:pPr>
        <w:pStyle w:val="aa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B48">
        <w:rPr>
          <w:rFonts w:ascii="Times New Roman" w:hAnsi="Times New Roman"/>
          <w:sz w:val="24"/>
          <w:szCs w:val="24"/>
        </w:rPr>
        <w:t>Кош за трева: 40 л</w:t>
      </w:r>
      <w:r w:rsidR="00E16B48" w:rsidRPr="00E16B48">
        <w:rPr>
          <w:rFonts w:ascii="Times New Roman" w:hAnsi="Times New Roman"/>
          <w:sz w:val="24"/>
          <w:szCs w:val="24"/>
        </w:rPr>
        <w:t>;</w:t>
      </w:r>
    </w:p>
    <w:p w:rsidR="00E16B48" w:rsidRPr="00E16B48" w:rsidRDefault="00065230" w:rsidP="00E16B48">
      <w:pPr>
        <w:pStyle w:val="aa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B48">
        <w:rPr>
          <w:rFonts w:ascii="Times New Roman" w:hAnsi="Times New Roman"/>
          <w:sz w:val="24"/>
          <w:szCs w:val="24"/>
        </w:rPr>
        <w:t>Дръжка: Метална</w:t>
      </w:r>
      <w:r w:rsidR="00E16B48" w:rsidRPr="00E16B48">
        <w:rPr>
          <w:rFonts w:ascii="Times New Roman" w:hAnsi="Times New Roman"/>
          <w:sz w:val="24"/>
          <w:szCs w:val="24"/>
        </w:rPr>
        <w:t>;</w:t>
      </w:r>
    </w:p>
    <w:p w:rsidR="00E16B48" w:rsidRPr="00E16B48" w:rsidRDefault="00E16B48" w:rsidP="00E16B48">
      <w:pPr>
        <w:pStyle w:val="aa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B660DC" w:rsidRPr="00E16B48" w:rsidRDefault="00B660DC" w:rsidP="00B660DC">
      <w:pPr>
        <w:pStyle w:val="a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B48">
        <w:rPr>
          <w:rFonts w:ascii="Times New Roman" w:hAnsi="Times New Roman"/>
          <w:sz w:val="24"/>
          <w:szCs w:val="24"/>
        </w:rPr>
        <w:t>Устройство за изкачване на стълби трябва да:</w:t>
      </w:r>
    </w:p>
    <w:p w:rsidR="00B660DC" w:rsidRPr="00E16B48" w:rsidRDefault="00B660DC" w:rsidP="00B660DC">
      <w:pPr>
        <w:pStyle w:val="aa"/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E16B4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bg-BG"/>
        </w:rPr>
        <w:lastRenderedPageBreak/>
        <w:t>е преносимо и много компактно за изкачване на стълби с рингова инвалидна количка,</w:t>
      </w:r>
    </w:p>
    <w:p w:rsidR="00B660DC" w:rsidRPr="00E16B48" w:rsidRDefault="00B660DC" w:rsidP="00B660DC">
      <w:pPr>
        <w:pStyle w:val="aa"/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E16B4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bg-BG"/>
        </w:rPr>
        <w:t>е подходящо, както за вътрешна, така и за външна употреба.</w:t>
      </w:r>
    </w:p>
    <w:p w:rsidR="00B660DC" w:rsidRPr="00E16B48" w:rsidRDefault="00B660DC" w:rsidP="00B660DC">
      <w:pPr>
        <w:pStyle w:val="aa"/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E16B4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bg-BG"/>
        </w:rPr>
        <w:t>е с повишена маневреност (устройството да може маневрира на по-малки площадки);</w:t>
      </w:r>
    </w:p>
    <w:p w:rsidR="00B660DC" w:rsidRPr="00E16B48" w:rsidRDefault="00B660DC" w:rsidP="00B660DC">
      <w:pPr>
        <w:pStyle w:val="aa"/>
        <w:numPr>
          <w:ilvl w:val="0"/>
          <w:numId w:val="50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E16B4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bg-BG"/>
        </w:rPr>
        <w:t xml:space="preserve">е подходящо за употреба от </w:t>
      </w:r>
      <w:proofErr w:type="spellStart"/>
      <w:r w:rsidRPr="00E16B4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bg-BG"/>
        </w:rPr>
        <w:t>инвалидизирани</w:t>
      </w:r>
      <w:proofErr w:type="spellEnd"/>
      <w:r w:rsidRPr="00E16B4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bg-BG"/>
        </w:rPr>
        <w:t xml:space="preserve"> потребители с тегло до 130 кг;</w:t>
      </w:r>
    </w:p>
    <w:p w:rsidR="00B660DC" w:rsidRPr="00E16B48" w:rsidRDefault="00B660DC" w:rsidP="00B660DC">
      <w:pPr>
        <w:pStyle w:val="aa"/>
        <w:numPr>
          <w:ilvl w:val="0"/>
          <w:numId w:val="50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E16B48">
        <w:rPr>
          <w:rFonts w:ascii="Times New Roman" w:hAnsi="Times New Roman"/>
          <w:color w:val="000000"/>
          <w:sz w:val="24"/>
          <w:szCs w:val="24"/>
          <w:lang w:eastAsia="bg-BG"/>
        </w:rPr>
        <w:t>има индикатор за достигане на нивото на резерва на батериите;</w:t>
      </w:r>
    </w:p>
    <w:p w:rsidR="00B660DC" w:rsidRPr="00E16B48" w:rsidRDefault="00B660DC" w:rsidP="00B660DC">
      <w:pPr>
        <w:pStyle w:val="aa"/>
        <w:numPr>
          <w:ilvl w:val="0"/>
          <w:numId w:val="50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E16B48">
        <w:rPr>
          <w:rFonts w:ascii="Times New Roman" w:hAnsi="Times New Roman"/>
          <w:color w:val="000000"/>
          <w:sz w:val="24"/>
          <w:szCs w:val="24"/>
          <w:lang w:eastAsia="bg-BG"/>
        </w:rPr>
        <w:t>да има сигурен механизъм за заключване на количката към устройството;</w:t>
      </w:r>
    </w:p>
    <w:p w:rsidR="00B660DC" w:rsidRPr="00E16B48" w:rsidRDefault="00B660DC" w:rsidP="00B660DC">
      <w:pPr>
        <w:pStyle w:val="aa"/>
        <w:numPr>
          <w:ilvl w:val="0"/>
          <w:numId w:val="50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E16B48">
        <w:rPr>
          <w:rFonts w:ascii="Times New Roman" w:hAnsi="Times New Roman"/>
          <w:color w:val="000000"/>
          <w:sz w:val="24"/>
          <w:szCs w:val="24"/>
          <w:lang w:eastAsia="bg-BG"/>
        </w:rPr>
        <w:t>има допълнителен обезопасяващ колан за ползвателя;</w:t>
      </w:r>
    </w:p>
    <w:p w:rsidR="004A4483" w:rsidRDefault="004A4483" w:rsidP="006A70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4483" w:rsidRDefault="004A4483" w:rsidP="006A70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4483" w:rsidRDefault="004A4483" w:rsidP="006A70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4483" w:rsidRDefault="004A4483" w:rsidP="006A70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7028" w:rsidRPr="006A7028" w:rsidRDefault="006A7028" w:rsidP="006A70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4C4C" w:rsidRPr="00D57DD9" w:rsidRDefault="00A04C4C" w:rsidP="007E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D9">
        <w:rPr>
          <w:rFonts w:ascii="Times New Roman" w:hAnsi="Times New Roman" w:cs="Times New Roman"/>
          <w:sz w:val="24"/>
          <w:szCs w:val="24"/>
        </w:rPr>
        <w:t>Изготвил:</w:t>
      </w:r>
    </w:p>
    <w:p w:rsidR="00A04C4C" w:rsidRPr="00D57DD9" w:rsidRDefault="00A04C4C" w:rsidP="007E2A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7DD9">
        <w:rPr>
          <w:rFonts w:ascii="Times New Roman" w:hAnsi="Times New Roman" w:cs="Times New Roman"/>
          <w:b/>
          <w:sz w:val="24"/>
          <w:szCs w:val="24"/>
        </w:rPr>
        <w:t>инж. Агница Костова</w:t>
      </w:r>
    </w:p>
    <w:p w:rsidR="00396298" w:rsidRPr="00D57DD9" w:rsidRDefault="00A04C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D9">
        <w:rPr>
          <w:rFonts w:ascii="Times New Roman" w:hAnsi="Times New Roman" w:cs="Times New Roman"/>
          <w:i/>
          <w:sz w:val="24"/>
          <w:szCs w:val="24"/>
        </w:rPr>
        <w:t>Ръководител на проект</w:t>
      </w:r>
    </w:p>
    <w:sectPr w:rsidR="00396298" w:rsidRPr="00D57DD9" w:rsidSect="00CC3E52">
      <w:headerReference w:type="default" r:id="rId9"/>
      <w:footerReference w:type="default" r:id="rId10"/>
      <w:pgSz w:w="11906" w:h="16838"/>
      <w:pgMar w:top="-1985" w:right="1133" w:bottom="851" w:left="1417" w:header="284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ABE" w:rsidRDefault="00D34ABE" w:rsidP="00DD18FC">
      <w:pPr>
        <w:spacing w:after="0" w:line="240" w:lineRule="auto"/>
      </w:pPr>
      <w:r>
        <w:separator/>
      </w:r>
    </w:p>
  </w:endnote>
  <w:endnote w:type="continuationSeparator" w:id="0">
    <w:p w:rsidR="00D34ABE" w:rsidRDefault="00D34ABE" w:rsidP="00DD1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737" w:rsidRPr="00461174" w:rsidRDefault="00D34ABE" w:rsidP="00461174">
    <w:pPr>
      <w:tabs>
        <w:tab w:val="center" w:pos="4536"/>
        <w:tab w:val="right" w:pos="9072"/>
      </w:tabs>
      <w:jc w:val="center"/>
      <w:rPr>
        <w:rFonts w:ascii="Times New Roman" w:eastAsia="Calibri" w:hAnsi="Times New Roman" w:cs="Times New Roman"/>
        <w:sz w:val="20"/>
        <w:lang w:val="ru-RU"/>
      </w:rPr>
    </w:pPr>
    <w:hyperlink r:id="rId1" w:history="1">
      <w:r w:rsidR="00886737" w:rsidRPr="00461174">
        <w:rPr>
          <w:rFonts w:ascii="Times New Roman" w:eastAsia="Calibri" w:hAnsi="Times New Roman" w:cs="Times New Roman"/>
          <w:b/>
          <w:color w:val="0000FF" w:themeColor="hyperlink"/>
          <w:sz w:val="20"/>
          <w:u w:val="single"/>
          <w:lang w:val="en-US"/>
        </w:rPr>
        <w:t>www</w:t>
      </w:r>
      <w:r w:rsidR="00886737" w:rsidRPr="00461174">
        <w:rPr>
          <w:rFonts w:ascii="Times New Roman" w:eastAsia="Calibri" w:hAnsi="Times New Roman" w:cs="Times New Roman"/>
          <w:b/>
          <w:color w:val="0000FF" w:themeColor="hyperlink"/>
          <w:sz w:val="20"/>
          <w:u w:val="single"/>
          <w:lang w:val="ru-RU"/>
        </w:rPr>
        <w:t>.</w:t>
      </w:r>
      <w:proofErr w:type="spellStart"/>
      <w:r w:rsidR="00886737" w:rsidRPr="00461174">
        <w:rPr>
          <w:rFonts w:ascii="Times New Roman" w:eastAsia="Calibri" w:hAnsi="Times New Roman" w:cs="Times New Roman"/>
          <w:b/>
          <w:color w:val="0000FF" w:themeColor="hyperlink"/>
          <w:sz w:val="20"/>
          <w:u w:val="single"/>
          <w:lang w:val="en-US"/>
        </w:rPr>
        <w:t>eufunds</w:t>
      </w:r>
      <w:proofErr w:type="spellEnd"/>
      <w:r w:rsidR="00886737" w:rsidRPr="00461174">
        <w:rPr>
          <w:rFonts w:ascii="Times New Roman" w:eastAsia="Calibri" w:hAnsi="Times New Roman" w:cs="Times New Roman"/>
          <w:b/>
          <w:color w:val="0000FF" w:themeColor="hyperlink"/>
          <w:sz w:val="20"/>
          <w:u w:val="single"/>
          <w:lang w:val="ru-RU"/>
        </w:rPr>
        <w:t>.</w:t>
      </w:r>
      <w:proofErr w:type="spellStart"/>
      <w:r w:rsidR="00886737" w:rsidRPr="00461174">
        <w:rPr>
          <w:rFonts w:ascii="Times New Roman" w:eastAsia="Calibri" w:hAnsi="Times New Roman" w:cs="Times New Roman"/>
          <w:b/>
          <w:color w:val="0000FF" w:themeColor="hyperlink"/>
          <w:sz w:val="20"/>
          <w:u w:val="single"/>
          <w:lang w:val="en-US"/>
        </w:rPr>
        <w:t>bg</w:t>
      </w:r>
      <w:proofErr w:type="spellEnd"/>
    </w:hyperlink>
    <w:r w:rsidR="00886737" w:rsidRPr="00461174">
      <w:rPr>
        <w:rFonts w:ascii="Times New Roman" w:eastAsia="Calibri" w:hAnsi="Times New Roman" w:cs="Times New Roman"/>
        <w:b/>
        <w:sz w:val="20"/>
        <w:lang w:val="ru-RU"/>
      </w:rPr>
      <w:t xml:space="preserve"> </w:t>
    </w:r>
  </w:p>
  <w:p w:rsidR="00886737" w:rsidRPr="00461174" w:rsidRDefault="00886737" w:rsidP="00FB698C">
    <w:pPr>
      <w:autoSpaceDE w:val="0"/>
      <w:autoSpaceDN w:val="0"/>
      <w:adjustRightInd w:val="0"/>
      <w:jc w:val="both"/>
      <w:rPr>
        <w:rFonts w:ascii="Times New Roman" w:eastAsia="Calibri" w:hAnsi="Times New Roman" w:cs="Times New Roman"/>
        <w:i/>
        <w:iCs/>
        <w:sz w:val="16"/>
        <w:szCs w:val="16"/>
      </w:rPr>
    </w:pPr>
    <w:r w:rsidRPr="00461174">
      <w:rPr>
        <w:rFonts w:ascii="Times New Roman" w:eastAsia="Calibri" w:hAnsi="Times New Roman" w:cs="Times New Roman"/>
        <w:i/>
        <w:iCs/>
        <w:sz w:val="16"/>
        <w:szCs w:val="16"/>
      </w:rPr>
      <w:t xml:space="preserve">„Този документ е създаден в рамките на </w:t>
    </w:r>
    <w:r w:rsidRPr="00FB698C">
      <w:rPr>
        <w:rFonts w:ascii="Times New Roman" w:eastAsia="Calibri" w:hAnsi="Times New Roman" w:cs="Times New Roman"/>
        <w:i/>
        <w:iCs/>
        <w:sz w:val="16"/>
        <w:szCs w:val="16"/>
      </w:rPr>
      <w:t xml:space="preserve">проект </w:t>
    </w:r>
    <w:r w:rsidRPr="00D341AE">
      <w:rPr>
        <w:rFonts w:ascii="Times New Roman" w:eastAsia="Calibri" w:hAnsi="Times New Roman" w:cs="Times New Roman"/>
        <w:i/>
        <w:iCs/>
        <w:sz w:val="16"/>
        <w:szCs w:val="16"/>
      </w:rPr>
      <w:t>BG16RFOP001-5.001-00</w:t>
    </w:r>
    <w:r>
      <w:rPr>
        <w:rFonts w:ascii="Times New Roman" w:eastAsia="Calibri" w:hAnsi="Times New Roman" w:cs="Times New Roman"/>
        <w:i/>
        <w:iCs/>
        <w:sz w:val="16"/>
        <w:szCs w:val="16"/>
      </w:rPr>
      <w:t>46</w:t>
    </w:r>
    <w:r w:rsidRPr="00D341AE">
      <w:rPr>
        <w:rFonts w:ascii="Times New Roman" w:eastAsia="Calibri" w:hAnsi="Times New Roman" w:cs="Times New Roman"/>
        <w:i/>
        <w:iCs/>
        <w:sz w:val="16"/>
        <w:szCs w:val="16"/>
      </w:rPr>
      <w:t>-C01 – „</w:t>
    </w:r>
    <w:r>
      <w:rPr>
        <w:rFonts w:ascii="Times New Roman" w:eastAsia="Calibri" w:hAnsi="Times New Roman" w:cs="Times New Roman"/>
        <w:i/>
        <w:iCs/>
        <w:sz w:val="16"/>
        <w:szCs w:val="16"/>
      </w:rPr>
      <w:t xml:space="preserve">Подобряване на социалната инфраструктура в подкрепа на </w:t>
    </w:r>
    <w:proofErr w:type="spellStart"/>
    <w:r w:rsidRPr="005D068B">
      <w:rPr>
        <w:rFonts w:ascii="Times New Roman" w:eastAsia="Calibri" w:hAnsi="Times New Roman"/>
        <w:i/>
        <w:iCs/>
        <w:sz w:val="16"/>
        <w:szCs w:val="16"/>
      </w:rPr>
      <w:t>деинституционализацията</w:t>
    </w:r>
    <w:proofErr w:type="spellEnd"/>
    <w:r w:rsidRPr="005D068B">
      <w:rPr>
        <w:rFonts w:ascii="Times New Roman" w:eastAsia="Calibri" w:hAnsi="Times New Roman"/>
        <w:i/>
        <w:iCs/>
        <w:sz w:val="16"/>
        <w:szCs w:val="16"/>
      </w:rPr>
      <w:t xml:space="preserve"> </w:t>
    </w:r>
    <w:r>
      <w:rPr>
        <w:rFonts w:ascii="Times New Roman" w:eastAsia="Calibri" w:hAnsi="Times New Roman"/>
        <w:i/>
        <w:iCs/>
        <w:sz w:val="16"/>
        <w:szCs w:val="16"/>
      </w:rPr>
      <w:t xml:space="preserve">на грижите за деца </w:t>
    </w:r>
    <w:r w:rsidRPr="005D068B">
      <w:rPr>
        <w:rFonts w:ascii="Times New Roman" w:eastAsia="Calibri" w:hAnsi="Times New Roman"/>
        <w:i/>
        <w:iCs/>
        <w:sz w:val="16"/>
        <w:szCs w:val="16"/>
      </w:rPr>
      <w:t>в община Перник</w:t>
    </w:r>
    <w:r w:rsidRPr="00D341AE">
      <w:rPr>
        <w:rFonts w:ascii="Times New Roman" w:eastAsia="Calibri" w:hAnsi="Times New Roman" w:cs="Times New Roman"/>
        <w:i/>
        <w:iCs/>
        <w:sz w:val="16"/>
        <w:szCs w:val="16"/>
      </w:rPr>
      <w:t xml:space="preserve">“, </w:t>
    </w:r>
    <w:r w:rsidRPr="00461174">
      <w:rPr>
        <w:rFonts w:ascii="Times New Roman" w:eastAsia="Calibri" w:hAnsi="Times New Roman" w:cs="Times New Roman"/>
        <w:i/>
        <w:iCs/>
        <w:sz w:val="16"/>
        <w:szCs w:val="16"/>
      </w:rPr>
      <w:t>който се осъществява с финансовата подкрепа на Оперативна програма „Региони в растеж” 2014-2020 г., съфинансирана от Европейския съюз чрез Европейския фонд за регионално развитие. Цялата отговорност за съдържанието на публикацията се носи от Община Перник и при никакви обстоятелства не може да се счита, че този документ отразява официалното становище на Европейския съюз и Управлява</w:t>
    </w:r>
    <w:r>
      <w:rPr>
        <w:rFonts w:ascii="Times New Roman" w:eastAsia="Calibri" w:hAnsi="Times New Roman" w:cs="Times New Roman"/>
        <w:i/>
        <w:iCs/>
        <w:sz w:val="16"/>
        <w:szCs w:val="16"/>
      </w:rPr>
      <w:t>щия орган на ОПРР 2014-2020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ABE" w:rsidRDefault="00D34ABE" w:rsidP="00DD18FC">
      <w:pPr>
        <w:spacing w:after="0" w:line="240" w:lineRule="auto"/>
      </w:pPr>
      <w:r>
        <w:separator/>
      </w:r>
    </w:p>
  </w:footnote>
  <w:footnote w:type="continuationSeparator" w:id="0">
    <w:p w:rsidR="00D34ABE" w:rsidRDefault="00D34ABE" w:rsidP="00DD1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24" w:type="dxa"/>
      <w:tblInd w:w="-176" w:type="dxa"/>
      <w:tblLayout w:type="fixed"/>
      <w:tblLook w:val="0000" w:firstRow="0" w:lastRow="0" w:firstColumn="0" w:lastColumn="0" w:noHBand="0" w:noVBand="0"/>
    </w:tblPr>
    <w:tblGrid>
      <w:gridCol w:w="3889"/>
      <w:gridCol w:w="6635"/>
    </w:tblGrid>
    <w:tr w:rsidR="00886737" w:rsidRPr="00D47C4B" w:rsidTr="00AB1FE5">
      <w:trPr>
        <w:trHeight w:val="1231"/>
      </w:trPr>
      <w:tc>
        <w:tcPr>
          <w:tcW w:w="3510" w:type="dxa"/>
          <w:shd w:val="clear" w:color="auto" w:fill="auto"/>
        </w:tcPr>
        <w:p w:rsidR="00886737" w:rsidRPr="00D47C4B" w:rsidRDefault="00886737" w:rsidP="00D47C4B">
          <w:pPr>
            <w:spacing w:after="0" w:line="240" w:lineRule="auto"/>
            <w:ind w:left="-108" w:right="-108"/>
            <w:rPr>
              <w:rFonts w:ascii="Arial Narrow" w:eastAsia="Times New Roman" w:hAnsi="Arial Narrow" w:cs="Times New Roman"/>
              <w:sz w:val="24"/>
              <w:szCs w:val="24"/>
              <w:lang w:val="ru-RU" w:eastAsia="bg-BG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bg-BG"/>
            </w:rPr>
            <w:drawing>
              <wp:inline distT="0" distB="0" distL="0" distR="0" wp14:anchorId="11B1D54C" wp14:editId="6E5083B2">
                <wp:extent cx="2208530" cy="767715"/>
                <wp:effectExtent l="0" t="0" r="0" b="0"/>
                <wp:docPr id="22" name="Картина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8530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8" w:type="dxa"/>
          <w:shd w:val="clear" w:color="auto" w:fill="auto"/>
        </w:tcPr>
        <w:p w:rsidR="00886737" w:rsidRPr="00D47C4B" w:rsidRDefault="00886737" w:rsidP="00D47C4B">
          <w:pPr>
            <w:tabs>
              <w:tab w:val="left" w:pos="4752"/>
            </w:tabs>
            <w:spacing w:before="40" w:after="0" w:line="240" w:lineRule="auto"/>
            <w:ind w:left="2620"/>
            <w:jc w:val="center"/>
            <w:rPr>
              <w:rFonts w:ascii="Times New Roman" w:eastAsia="Times New Roman" w:hAnsi="Times New Roman" w:cs="Times New Roman"/>
              <w:sz w:val="4"/>
              <w:szCs w:val="4"/>
              <w:lang w:eastAsia="bg-BG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bg-BG"/>
            </w:rPr>
            <w:drawing>
              <wp:anchor distT="0" distB="0" distL="114300" distR="114300" simplePos="0" relativeHeight="251658240" behindDoc="1" locked="0" layoutInCell="1" allowOverlap="1" wp14:anchorId="21D9419F" wp14:editId="26B73147">
                <wp:simplePos x="0" y="0"/>
                <wp:positionH relativeFrom="column">
                  <wp:posOffset>437515</wp:posOffset>
                </wp:positionH>
                <wp:positionV relativeFrom="paragraph">
                  <wp:posOffset>25400</wp:posOffset>
                </wp:positionV>
                <wp:extent cx="731520" cy="739775"/>
                <wp:effectExtent l="0" t="0" r="0" b="3175"/>
                <wp:wrapNone/>
                <wp:docPr id="23" name="Картина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bg-BG"/>
            </w:rPr>
            <w:drawing>
              <wp:inline distT="0" distB="0" distL="0" distR="0" wp14:anchorId="5CEA3354" wp14:editId="1FC002BF">
                <wp:extent cx="1941195" cy="673100"/>
                <wp:effectExtent l="0" t="0" r="1905" b="0"/>
                <wp:docPr id="24" name="Картина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1195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86737" w:rsidRPr="0060180C" w:rsidRDefault="00886737" w:rsidP="00996A3C">
    <w:pPr>
      <w:pStyle w:val="a3"/>
      <w:pBdr>
        <w:bottom w:val="single" w:sz="6" w:space="0" w:color="auto"/>
      </w:pBdr>
      <w:spacing w:after="120" w:line="276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5pt;height:11.55pt" o:bullet="t">
        <v:imagedata r:id="rId1" o:title="msoB118"/>
      </v:shape>
    </w:pict>
  </w:numPicBullet>
  <w:abstractNum w:abstractNumId="0">
    <w:nsid w:val="00B00CEE"/>
    <w:multiLevelType w:val="multilevel"/>
    <w:tmpl w:val="18A61A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031C6941"/>
    <w:multiLevelType w:val="hybridMultilevel"/>
    <w:tmpl w:val="FA346AB2"/>
    <w:lvl w:ilvl="0" w:tplc="1A300B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75386D"/>
    <w:multiLevelType w:val="multilevel"/>
    <w:tmpl w:val="C4D23E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1800"/>
      </w:pPr>
      <w:rPr>
        <w:rFonts w:hint="default"/>
      </w:rPr>
    </w:lvl>
  </w:abstractNum>
  <w:abstractNum w:abstractNumId="3">
    <w:nsid w:val="04A3041A"/>
    <w:multiLevelType w:val="hybridMultilevel"/>
    <w:tmpl w:val="5DECC14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56C2FF3"/>
    <w:multiLevelType w:val="hybridMultilevel"/>
    <w:tmpl w:val="7EFCF2BC"/>
    <w:lvl w:ilvl="0" w:tplc="A78A048C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09275221"/>
    <w:multiLevelType w:val="hybridMultilevel"/>
    <w:tmpl w:val="F6526AB8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272128"/>
    <w:multiLevelType w:val="hybridMultilevel"/>
    <w:tmpl w:val="F0AA666C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9E5C28"/>
    <w:multiLevelType w:val="hybridMultilevel"/>
    <w:tmpl w:val="F61659C6"/>
    <w:lvl w:ilvl="0" w:tplc="19C63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4528CF"/>
    <w:multiLevelType w:val="multilevel"/>
    <w:tmpl w:val="C9FE965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9">
    <w:nsid w:val="1004158C"/>
    <w:multiLevelType w:val="hybridMultilevel"/>
    <w:tmpl w:val="A96AD2F0"/>
    <w:lvl w:ilvl="0" w:tplc="8D6AA69C">
      <w:numFmt w:val="bullet"/>
      <w:lvlText w:val="•"/>
      <w:lvlJc w:val="left"/>
      <w:pPr>
        <w:ind w:left="1020" w:hanging="360"/>
      </w:pPr>
      <w:rPr>
        <w:rFonts w:ascii="Times New Roman" w:eastAsia="TimesNewRomanPSMT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15743459"/>
    <w:multiLevelType w:val="hybridMultilevel"/>
    <w:tmpl w:val="FE56C5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280674"/>
    <w:multiLevelType w:val="hybridMultilevel"/>
    <w:tmpl w:val="E7345386"/>
    <w:lvl w:ilvl="0" w:tplc="957881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B23C48"/>
    <w:multiLevelType w:val="hybridMultilevel"/>
    <w:tmpl w:val="498E386C"/>
    <w:lvl w:ilvl="0" w:tplc="8D6AA69C">
      <w:numFmt w:val="bullet"/>
      <w:lvlText w:val="•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AD392B"/>
    <w:multiLevelType w:val="hybridMultilevel"/>
    <w:tmpl w:val="B80412F4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A945B39"/>
    <w:multiLevelType w:val="hybridMultilevel"/>
    <w:tmpl w:val="B9D01908"/>
    <w:lvl w:ilvl="0" w:tplc="0270D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AA5738"/>
    <w:multiLevelType w:val="hybridMultilevel"/>
    <w:tmpl w:val="3AA65032"/>
    <w:lvl w:ilvl="0" w:tplc="8FE4C402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4C84F6F"/>
    <w:multiLevelType w:val="hybridMultilevel"/>
    <w:tmpl w:val="6D109960"/>
    <w:lvl w:ilvl="0" w:tplc="04020009">
      <w:start w:val="1"/>
      <w:numFmt w:val="bullet"/>
      <w:lvlText w:val=""/>
      <w:lvlJc w:val="left"/>
      <w:pPr>
        <w:ind w:left="19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BC2585"/>
    <w:multiLevelType w:val="multilevel"/>
    <w:tmpl w:val="392E22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  <w:b w:val="0"/>
      </w:rPr>
    </w:lvl>
  </w:abstractNum>
  <w:abstractNum w:abstractNumId="18">
    <w:nsid w:val="276C08BC"/>
    <w:multiLevelType w:val="hybridMultilevel"/>
    <w:tmpl w:val="08865D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A3429B"/>
    <w:multiLevelType w:val="hybridMultilevel"/>
    <w:tmpl w:val="E8E8BBFE"/>
    <w:lvl w:ilvl="0" w:tplc="8D6AA69C">
      <w:numFmt w:val="bullet"/>
      <w:lvlText w:val="•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2C4F0A"/>
    <w:multiLevelType w:val="hybridMultilevel"/>
    <w:tmpl w:val="0C36D1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A43913"/>
    <w:multiLevelType w:val="multilevel"/>
    <w:tmpl w:val="B2A279E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5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7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  <w:b/>
      </w:rPr>
    </w:lvl>
  </w:abstractNum>
  <w:abstractNum w:abstractNumId="22">
    <w:nsid w:val="305A39A6"/>
    <w:multiLevelType w:val="hybridMultilevel"/>
    <w:tmpl w:val="5AB0793C"/>
    <w:lvl w:ilvl="0" w:tplc="0270D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216EF4"/>
    <w:multiLevelType w:val="hybridMultilevel"/>
    <w:tmpl w:val="A5C4E9B4"/>
    <w:lvl w:ilvl="0" w:tplc="0270D1F2">
      <w:start w:val="1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4">
    <w:nsid w:val="343C283F"/>
    <w:multiLevelType w:val="hybridMultilevel"/>
    <w:tmpl w:val="D764AC1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6C58DD"/>
    <w:multiLevelType w:val="multilevel"/>
    <w:tmpl w:val="F20EAB3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6">
    <w:nsid w:val="35FF4720"/>
    <w:multiLevelType w:val="multilevel"/>
    <w:tmpl w:val="011E4BB6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28" w:hanging="4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7">
    <w:nsid w:val="36EC34D8"/>
    <w:multiLevelType w:val="hybridMultilevel"/>
    <w:tmpl w:val="53E6F1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615DE8"/>
    <w:multiLevelType w:val="hybridMultilevel"/>
    <w:tmpl w:val="3828AA1A"/>
    <w:lvl w:ilvl="0" w:tplc="21CCD440">
      <w:start w:val="1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C65BD5"/>
    <w:multiLevelType w:val="hybridMultilevel"/>
    <w:tmpl w:val="7B061A78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76527D"/>
    <w:multiLevelType w:val="hybridMultilevel"/>
    <w:tmpl w:val="AB240E04"/>
    <w:lvl w:ilvl="0" w:tplc="8D6AA69C">
      <w:numFmt w:val="bullet"/>
      <w:lvlText w:val="•"/>
      <w:lvlJc w:val="left"/>
      <w:pPr>
        <w:ind w:left="1080" w:hanging="360"/>
      </w:pPr>
      <w:rPr>
        <w:rFonts w:ascii="Times New Roman" w:eastAsia="TimesNewRomanPSMT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44C673E"/>
    <w:multiLevelType w:val="hybridMultilevel"/>
    <w:tmpl w:val="1FE04EAE"/>
    <w:lvl w:ilvl="0" w:tplc="0270D1F2">
      <w:start w:val="1"/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2">
    <w:nsid w:val="48AF18B9"/>
    <w:multiLevelType w:val="hybridMultilevel"/>
    <w:tmpl w:val="9850A6C2"/>
    <w:lvl w:ilvl="0" w:tplc="A28EA078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046638"/>
    <w:multiLevelType w:val="hybridMultilevel"/>
    <w:tmpl w:val="B26AF838"/>
    <w:lvl w:ilvl="0" w:tplc="0402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514807FF"/>
    <w:multiLevelType w:val="hybridMultilevel"/>
    <w:tmpl w:val="4A82C9F2"/>
    <w:lvl w:ilvl="0" w:tplc="3D46F1B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>
    <w:nsid w:val="56EC70D8"/>
    <w:multiLevelType w:val="hybridMultilevel"/>
    <w:tmpl w:val="192E59AA"/>
    <w:lvl w:ilvl="0" w:tplc="8D3EE600">
      <w:start w:val="6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>
    <w:nsid w:val="57633005"/>
    <w:multiLevelType w:val="hybridMultilevel"/>
    <w:tmpl w:val="DC4AA486"/>
    <w:lvl w:ilvl="0" w:tplc="0270D1F2">
      <w:start w:val="1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7">
    <w:nsid w:val="5A0009C5"/>
    <w:multiLevelType w:val="hybridMultilevel"/>
    <w:tmpl w:val="31AAD068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9F1A77"/>
    <w:multiLevelType w:val="hybridMultilevel"/>
    <w:tmpl w:val="8A14A6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11357C"/>
    <w:multiLevelType w:val="hybridMultilevel"/>
    <w:tmpl w:val="2F2AC668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0A11DB"/>
    <w:multiLevelType w:val="hybridMultilevel"/>
    <w:tmpl w:val="60E2166A"/>
    <w:lvl w:ilvl="0" w:tplc="8D6AA69C">
      <w:numFmt w:val="bullet"/>
      <w:lvlText w:val="•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DC65130"/>
    <w:multiLevelType w:val="hybridMultilevel"/>
    <w:tmpl w:val="BC164542"/>
    <w:lvl w:ilvl="0" w:tplc="8D6AA69C">
      <w:numFmt w:val="bullet"/>
      <w:lvlText w:val="•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25E0E32"/>
    <w:multiLevelType w:val="hybridMultilevel"/>
    <w:tmpl w:val="8B0CC974"/>
    <w:lvl w:ilvl="0" w:tplc="0270D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731DEC"/>
    <w:multiLevelType w:val="hybridMultilevel"/>
    <w:tmpl w:val="0B5AEE24"/>
    <w:lvl w:ilvl="0" w:tplc="A3047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9B46A89"/>
    <w:multiLevelType w:val="hybridMultilevel"/>
    <w:tmpl w:val="B9B4BD4E"/>
    <w:lvl w:ilvl="0" w:tplc="0270D1F2">
      <w:start w:val="1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5">
    <w:nsid w:val="6D534F56"/>
    <w:multiLevelType w:val="hybridMultilevel"/>
    <w:tmpl w:val="DBB4073C"/>
    <w:lvl w:ilvl="0" w:tplc="8D6AA69C">
      <w:numFmt w:val="bullet"/>
      <w:lvlText w:val="•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13F3DBF"/>
    <w:multiLevelType w:val="hybridMultilevel"/>
    <w:tmpl w:val="8DAA15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E67A27"/>
    <w:multiLevelType w:val="hybridMultilevel"/>
    <w:tmpl w:val="0A62A08C"/>
    <w:lvl w:ilvl="0" w:tplc="8D6AA69C">
      <w:numFmt w:val="bullet"/>
      <w:lvlText w:val="•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7BC435A"/>
    <w:multiLevelType w:val="hybridMultilevel"/>
    <w:tmpl w:val="53E6F1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2B7627"/>
    <w:multiLevelType w:val="hybridMultilevel"/>
    <w:tmpl w:val="178830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6"/>
  </w:num>
  <w:num w:numId="4">
    <w:abstractNumId w:val="39"/>
  </w:num>
  <w:num w:numId="5">
    <w:abstractNumId w:val="9"/>
  </w:num>
  <w:num w:numId="6">
    <w:abstractNumId w:val="37"/>
  </w:num>
  <w:num w:numId="7">
    <w:abstractNumId w:val="45"/>
  </w:num>
  <w:num w:numId="8">
    <w:abstractNumId w:val="40"/>
  </w:num>
  <w:num w:numId="9">
    <w:abstractNumId w:val="41"/>
  </w:num>
  <w:num w:numId="10">
    <w:abstractNumId w:val="30"/>
  </w:num>
  <w:num w:numId="11">
    <w:abstractNumId w:val="19"/>
  </w:num>
  <w:num w:numId="12">
    <w:abstractNumId w:val="47"/>
  </w:num>
  <w:num w:numId="13">
    <w:abstractNumId w:val="12"/>
  </w:num>
  <w:num w:numId="14">
    <w:abstractNumId w:val="35"/>
  </w:num>
  <w:num w:numId="15">
    <w:abstractNumId w:val="18"/>
  </w:num>
  <w:num w:numId="16">
    <w:abstractNumId w:val="22"/>
  </w:num>
  <w:num w:numId="17">
    <w:abstractNumId w:val="8"/>
  </w:num>
  <w:num w:numId="18">
    <w:abstractNumId w:val="14"/>
  </w:num>
  <w:num w:numId="19">
    <w:abstractNumId w:val="31"/>
  </w:num>
  <w:num w:numId="20">
    <w:abstractNumId w:val="36"/>
  </w:num>
  <w:num w:numId="21">
    <w:abstractNumId w:val="23"/>
  </w:num>
  <w:num w:numId="22">
    <w:abstractNumId w:val="44"/>
  </w:num>
  <w:num w:numId="23">
    <w:abstractNumId w:val="10"/>
  </w:num>
  <w:num w:numId="24">
    <w:abstractNumId w:val="17"/>
  </w:num>
  <w:num w:numId="25">
    <w:abstractNumId w:val="42"/>
  </w:num>
  <w:num w:numId="26">
    <w:abstractNumId w:val="43"/>
  </w:num>
  <w:num w:numId="27">
    <w:abstractNumId w:val="25"/>
  </w:num>
  <w:num w:numId="28">
    <w:abstractNumId w:val="2"/>
  </w:num>
  <w:num w:numId="29">
    <w:abstractNumId w:val="21"/>
  </w:num>
  <w:num w:numId="30">
    <w:abstractNumId w:val="3"/>
  </w:num>
  <w:num w:numId="31">
    <w:abstractNumId w:val="28"/>
  </w:num>
  <w:num w:numId="32">
    <w:abstractNumId w:val="49"/>
  </w:num>
  <w:num w:numId="33">
    <w:abstractNumId w:val="26"/>
  </w:num>
  <w:num w:numId="34">
    <w:abstractNumId w:val="4"/>
  </w:num>
  <w:num w:numId="35">
    <w:abstractNumId w:val="34"/>
  </w:num>
  <w:num w:numId="36">
    <w:abstractNumId w:val="1"/>
  </w:num>
  <w:num w:numId="37">
    <w:abstractNumId w:val="7"/>
  </w:num>
  <w:num w:numId="38">
    <w:abstractNumId w:val="32"/>
  </w:num>
  <w:num w:numId="39">
    <w:abstractNumId w:val="11"/>
  </w:num>
  <w:num w:numId="40">
    <w:abstractNumId w:val="20"/>
  </w:num>
  <w:num w:numId="41">
    <w:abstractNumId w:val="48"/>
  </w:num>
  <w:num w:numId="42">
    <w:abstractNumId w:val="13"/>
  </w:num>
  <w:num w:numId="43">
    <w:abstractNumId w:val="5"/>
  </w:num>
  <w:num w:numId="44">
    <w:abstractNumId w:val="29"/>
  </w:num>
  <w:num w:numId="45">
    <w:abstractNumId w:val="27"/>
  </w:num>
  <w:num w:numId="46">
    <w:abstractNumId w:val="33"/>
  </w:num>
  <w:num w:numId="47">
    <w:abstractNumId w:val="38"/>
  </w:num>
  <w:num w:numId="48">
    <w:abstractNumId w:val="46"/>
  </w:num>
  <w:num w:numId="49">
    <w:abstractNumId w:val="0"/>
  </w:num>
  <w:num w:numId="50">
    <w:abstractNumId w:val="1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8FC"/>
    <w:rsid w:val="00001F7D"/>
    <w:rsid w:val="000050B2"/>
    <w:rsid w:val="00006A29"/>
    <w:rsid w:val="00014475"/>
    <w:rsid w:val="000164D8"/>
    <w:rsid w:val="00020F4E"/>
    <w:rsid w:val="00025CC1"/>
    <w:rsid w:val="00026693"/>
    <w:rsid w:val="00032069"/>
    <w:rsid w:val="0004234E"/>
    <w:rsid w:val="000427FC"/>
    <w:rsid w:val="00047183"/>
    <w:rsid w:val="00065230"/>
    <w:rsid w:val="00065804"/>
    <w:rsid w:val="0008763C"/>
    <w:rsid w:val="00087743"/>
    <w:rsid w:val="00092574"/>
    <w:rsid w:val="00093A53"/>
    <w:rsid w:val="000A00DE"/>
    <w:rsid w:val="000A15E4"/>
    <w:rsid w:val="000A7300"/>
    <w:rsid w:val="000C623A"/>
    <w:rsid w:val="000D64D2"/>
    <w:rsid w:val="000D70D2"/>
    <w:rsid w:val="000E072F"/>
    <w:rsid w:val="000E2395"/>
    <w:rsid w:val="000E2BE7"/>
    <w:rsid w:val="000E4687"/>
    <w:rsid w:val="000E5852"/>
    <w:rsid w:val="000F14A0"/>
    <w:rsid w:val="000F4691"/>
    <w:rsid w:val="001071D3"/>
    <w:rsid w:val="00115A11"/>
    <w:rsid w:val="001303F4"/>
    <w:rsid w:val="0013131F"/>
    <w:rsid w:val="00134A76"/>
    <w:rsid w:val="00143BFA"/>
    <w:rsid w:val="00144FFD"/>
    <w:rsid w:val="00146715"/>
    <w:rsid w:val="00152E05"/>
    <w:rsid w:val="001544E5"/>
    <w:rsid w:val="00165187"/>
    <w:rsid w:val="00165604"/>
    <w:rsid w:val="00167269"/>
    <w:rsid w:val="00175615"/>
    <w:rsid w:val="00176FE7"/>
    <w:rsid w:val="001831E9"/>
    <w:rsid w:val="00192807"/>
    <w:rsid w:val="001966AE"/>
    <w:rsid w:val="0019671A"/>
    <w:rsid w:val="00197D10"/>
    <w:rsid w:val="001B24D9"/>
    <w:rsid w:val="001B7281"/>
    <w:rsid w:val="001C1A22"/>
    <w:rsid w:val="001C5637"/>
    <w:rsid w:val="001E11FC"/>
    <w:rsid w:val="001E74FA"/>
    <w:rsid w:val="001F13E5"/>
    <w:rsid w:val="001F3C87"/>
    <w:rsid w:val="002018C6"/>
    <w:rsid w:val="00202577"/>
    <w:rsid w:val="00207BE2"/>
    <w:rsid w:val="002121CF"/>
    <w:rsid w:val="00215AA4"/>
    <w:rsid w:val="00220547"/>
    <w:rsid w:val="00221DE9"/>
    <w:rsid w:val="00222ED4"/>
    <w:rsid w:val="00225DA6"/>
    <w:rsid w:val="00244D36"/>
    <w:rsid w:val="002731C9"/>
    <w:rsid w:val="00275EE4"/>
    <w:rsid w:val="002763D4"/>
    <w:rsid w:val="002763E6"/>
    <w:rsid w:val="00281971"/>
    <w:rsid w:val="00282EBA"/>
    <w:rsid w:val="00286B09"/>
    <w:rsid w:val="0028745B"/>
    <w:rsid w:val="002A33CE"/>
    <w:rsid w:val="002A3F79"/>
    <w:rsid w:val="002A4BA2"/>
    <w:rsid w:val="002A5910"/>
    <w:rsid w:val="002A6DC2"/>
    <w:rsid w:val="002B2F22"/>
    <w:rsid w:val="002C2E20"/>
    <w:rsid w:val="002D0D49"/>
    <w:rsid w:val="002D2F49"/>
    <w:rsid w:val="002D4820"/>
    <w:rsid w:val="002D4E21"/>
    <w:rsid w:val="002D6007"/>
    <w:rsid w:val="002D615E"/>
    <w:rsid w:val="002D6429"/>
    <w:rsid w:val="002E3C0D"/>
    <w:rsid w:val="00306423"/>
    <w:rsid w:val="00312524"/>
    <w:rsid w:val="00326A92"/>
    <w:rsid w:val="0033140A"/>
    <w:rsid w:val="003406EE"/>
    <w:rsid w:val="00346E05"/>
    <w:rsid w:val="00350EB8"/>
    <w:rsid w:val="0035391A"/>
    <w:rsid w:val="00354C76"/>
    <w:rsid w:val="003550BF"/>
    <w:rsid w:val="00383E39"/>
    <w:rsid w:val="0039017B"/>
    <w:rsid w:val="003943E2"/>
    <w:rsid w:val="00396298"/>
    <w:rsid w:val="003A2A28"/>
    <w:rsid w:val="003A795B"/>
    <w:rsid w:val="003C16F1"/>
    <w:rsid w:val="003C6BE8"/>
    <w:rsid w:val="003D2F77"/>
    <w:rsid w:val="003F36DF"/>
    <w:rsid w:val="00421F7F"/>
    <w:rsid w:val="00431FAB"/>
    <w:rsid w:val="00437D93"/>
    <w:rsid w:val="00442835"/>
    <w:rsid w:val="0044706D"/>
    <w:rsid w:val="00450749"/>
    <w:rsid w:val="00453AB1"/>
    <w:rsid w:val="00461174"/>
    <w:rsid w:val="0046128E"/>
    <w:rsid w:val="00481018"/>
    <w:rsid w:val="00481029"/>
    <w:rsid w:val="00482AE6"/>
    <w:rsid w:val="00483BFC"/>
    <w:rsid w:val="004923BE"/>
    <w:rsid w:val="00494926"/>
    <w:rsid w:val="004A4093"/>
    <w:rsid w:val="004A4483"/>
    <w:rsid w:val="004A4D09"/>
    <w:rsid w:val="004A79FE"/>
    <w:rsid w:val="004A7EFD"/>
    <w:rsid w:val="004B1696"/>
    <w:rsid w:val="004B526C"/>
    <w:rsid w:val="004C0990"/>
    <w:rsid w:val="004C7B75"/>
    <w:rsid w:val="004D5326"/>
    <w:rsid w:val="004D54F1"/>
    <w:rsid w:val="004D5A42"/>
    <w:rsid w:val="004E45B1"/>
    <w:rsid w:val="004F5691"/>
    <w:rsid w:val="004F71DB"/>
    <w:rsid w:val="005037A8"/>
    <w:rsid w:val="005133AB"/>
    <w:rsid w:val="00516AD1"/>
    <w:rsid w:val="00517382"/>
    <w:rsid w:val="00523438"/>
    <w:rsid w:val="00534DE0"/>
    <w:rsid w:val="00540D52"/>
    <w:rsid w:val="00541B8E"/>
    <w:rsid w:val="00542A66"/>
    <w:rsid w:val="00542B13"/>
    <w:rsid w:val="0055002B"/>
    <w:rsid w:val="005644B5"/>
    <w:rsid w:val="005644DE"/>
    <w:rsid w:val="005655B3"/>
    <w:rsid w:val="00567E2C"/>
    <w:rsid w:val="005731FD"/>
    <w:rsid w:val="0058197D"/>
    <w:rsid w:val="00584B8A"/>
    <w:rsid w:val="00591B81"/>
    <w:rsid w:val="00592A5B"/>
    <w:rsid w:val="005A66DC"/>
    <w:rsid w:val="005B7B0A"/>
    <w:rsid w:val="005C129D"/>
    <w:rsid w:val="005C430B"/>
    <w:rsid w:val="005C6DC8"/>
    <w:rsid w:val="005D068B"/>
    <w:rsid w:val="005D63DE"/>
    <w:rsid w:val="005E0FCF"/>
    <w:rsid w:val="005F5785"/>
    <w:rsid w:val="005F6F9E"/>
    <w:rsid w:val="0060180C"/>
    <w:rsid w:val="00603C36"/>
    <w:rsid w:val="00604B8D"/>
    <w:rsid w:val="00606147"/>
    <w:rsid w:val="00611564"/>
    <w:rsid w:val="00613491"/>
    <w:rsid w:val="0061350A"/>
    <w:rsid w:val="00615B68"/>
    <w:rsid w:val="00622AB4"/>
    <w:rsid w:val="00623D88"/>
    <w:rsid w:val="00630600"/>
    <w:rsid w:val="00640D70"/>
    <w:rsid w:val="00642BDF"/>
    <w:rsid w:val="00642C9D"/>
    <w:rsid w:val="00651703"/>
    <w:rsid w:val="00652318"/>
    <w:rsid w:val="006533BB"/>
    <w:rsid w:val="00663AA3"/>
    <w:rsid w:val="006642E9"/>
    <w:rsid w:val="006656C1"/>
    <w:rsid w:val="00665FA2"/>
    <w:rsid w:val="00670AF8"/>
    <w:rsid w:val="006833ED"/>
    <w:rsid w:val="0068584E"/>
    <w:rsid w:val="006964C3"/>
    <w:rsid w:val="006A1F96"/>
    <w:rsid w:val="006A7028"/>
    <w:rsid w:val="006B1FEB"/>
    <w:rsid w:val="006B316F"/>
    <w:rsid w:val="006B3835"/>
    <w:rsid w:val="006B6F72"/>
    <w:rsid w:val="006C4CE9"/>
    <w:rsid w:val="006D00EA"/>
    <w:rsid w:val="006D18B0"/>
    <w:rsid w:val="006E78FF"/>
    <w:rsid w:val="006F4DAE"/>
    <w:rsid w:val="00700E5A"/>
    <w:rsid w:val="00706BD2"/>
    <w:rsid w:val="0070727E"/>
    <w:rsid w:val="0071787D"/>
    <w:rsid w:val="00732AC1"/>
    <w:rsid w:val="00735169"/>
    <w:rsid w:val="00735720"/>
    <w:rsid w:val="00742A40"/>
    <w:rsid w:val="00746E53"/>
    <w:rsid w:val="00766B69"/>
    <w:rsid w:val="007738D6"/>
    <w:rsid w:val="00774755"/>
    <w:rsid w:val="00782953"/>
    <w:rsid w:val="00783D39"/>
    <w:rsid w:val="00786819"/>
    <w:rsid w:val="007879BC"/>
    <w:rsid w:val="00794570"/>
    <w:rsid w:val="00795886"/>
    <w:rsid w:val="007A37AE"/>
    <w:rsid w:val="007A7FD2"/>
    <w:rsid w:val="007B163F"/>
    <w:rsid w:val="007B5AB1"/>
    <w:rsid w:val="007C4FBF"/>
    <w:rsid w:val="007C7EB1"/>
    <w:rsid w:val="007D5FAA"/>
    <w:rsid w:val="007D7CC2"/>
    <w:rsid w:val="007E2ABB"/>
    <w:rsid w:val="007E2DA2"/>
    <w:rsid w:val="007F29F0"/>
    <w:rsid w:val="007F39AA"/>
    <w:rsid w:val="007F5606"/>
    <w:rsid w:val="00801CDF"/>
    <w:rsid w:val="008057F2"/>
    <w:rsid w:val="00810260"/>
    <w:rsid w:val="00812B56"/>
    <w:rsid w:val="0081570D"/>
    <w:rsid w:val="00817EF9"/>
    <w:rsid w:val="00821E3A"/>
    <w:rsid w:val="00825A78"/>
    <w:rsid w:val="008351FD"/>
    <w:rsid w:val="008362EE"/>
    <w:rsid w:val="00836E05"/>
    <w:rsid w:val="008411AD"/>
    <w:rsid w:val="008412D3"/>
    <w:rsid w:val="00850256"/>
    <w:rsid w:val="00855D72"/>
    <w:rsid w:val="00860449"/>
    <w:rsid w:val="00870AB8"/>
    <w:rsid w:val="00870D17"/>
    <w:rsid w:val="00875764"/>
    <w:rsid w:val="008828FF"/>
    <w:rsid w:val="00883260"/>
    <w:rsid w:val="00886737"/>
    <w:rsid w:val="00890CBF"/>
    <w:rsid w:val="00893782"/>
    <w:rsid w:val="00895D1B"/>
    <w:rsid w:val="008A2C88"/>
    <w:rsid w:val="008A3058"/>
    <w:rsid w:val="008A6535"/>
    <w:rsid w:val="008B7279"/>
    <w:rsid w:val="008B7EFB"/>
    <w:rsid w:val="008D7E66"/>
    <w:rsid w:val="008E4E97"/>
    <w:rsid w:val="008E5AAD"/>
    <w:rsid w:val="008E7729"/>
    <w:rsid w:val="008F0AC9"/>
    <w:rsid w:val="008F3ED2"/>
    <w:rsid w:val="009025E4"/>
    <w:rsid w:val="009167DA"/>
    <w:rsid w:val="00916CA4"/>
    <w:rsid w:val="00920711"/>
    <w:rsid w:val="00920BBC"/>
    <w:rsid w:val="009300F7"/>
    <w:rsid w:val="00937EB7"/>
    <w:rsid w:val="00940825"/>
    <w:rsid w:val="009445A5"/>
    <w:rsid w:val="0095075D"/>
    <w:rsid w:val="00955307"/>
    <w:rsid w:val="00964B74"/>
    <w:rsid w:val="00974862"/>
    <w:rsid w:val="00987EF1"/>
    <w:rsid w:val="0099401E"/>
    <w:rsid w:val="009957F9"/>
    <w:rsid w:val="00996A3C"/>
    <w:rsid w:val="009A700F"/>
    <w:rsid w:val="009B2946"/>
    <w:rsid w:val="009B37A1"/>
    <w:rsid w:val="009B5660"/>
    <w:rsid w:val="009B7AB6"/>
    <w:rsid w:val="009C5413"/>
    <w:rsid w:val="009C7883"/>
    <w:rsid w:val="009C7CF7"/>
    <w:rsid w:val="009D02DA"/>
    <w:rsid w:val="009D2FD3"/>
    <w:rsid w:val="009D4DFA"/>
    <w:rsid w:val="009E25AF"/>
    <w:rsid w:val="009E4C1F"/>
    <w:rsid w:val="009F2944"/>
    <w:rsid w:val="00A04A37"/>
    <w:rsid w:val="00A04C4C"/>
    <w:rsid w:val="00A0625B"/>
    <w:rsid w:val="00A06532"/>
    <w:rsid w:val="00A11068"/>
    <w:rsid w:val="00A12210"/>
    <w:rsid w:val="00A17206"/>
    <w:rsid w:val="00A2279C"/>
    <w:rsid w:val="00A26B06"/>
    <w:rsid w:val="00A30926"/>
    <w:rsid w:val="00A401DF"/>
    <w:rsid w:val="00A43D04"/>
    <w:rsid w:val="00A43F54"/>
    <w:rsid w:val="00A5008B"/>
    <w:rsid w:val="00A6167F"/>
    <w:rsid w:val="00A62772"/>
    <w:rsid w:val="00A649E0"/>
    <w:rsid w:val="00A71B82"/>
    <w:rsid w:val="00A71D06"/>
    <w:rsid w:val="00A72756"/>
    <w:rsid w:val="00A731F7"/>
    <w:rsid w:val="00A82A3A"/>
    <w:rsid w:val="00A8389D"/>
    <w:rsid w:val="00A8675E"/>
    <w:rsid w:val="00A9504A"/>
    <w:rsid w:val="00A9776D"/>
    <w:rsid w:val="00AB1FE5"/>
    <w:rsid w:val="00AD77D1"/>
    <w:rsid w:val="00AE4F2D"/>
    <w:rsid w:val="00AE5D54"/>
    <w:rsid w:val="00AF406C"/>
    <w:rsid w:val="00AF6670"/>
    <w:rsid w:val="00B01F9D"/>
    <w:rsid w:val="00B12B3B"/>
    <w:rsid w:val="00B24833"/>
    <w:rsid w:val="00B25C82"/>
    <w:rsid w:val="00B37F3E"/>
    <w:rsid w:val="00B40692"/>
    <w:rsid w:val="00B40A05"/>
    <w:rsid w:val="00B436F0"/>
    <w:rsid w:val="00B4596F"/>
    <w:rsid w:val="00B45B26"/>
    <w:rsid w:val="00B50DA0"/>
    <w:rsid w:val="00B534DE"/>
    <w:rsid w:val="00B5507A"/>
    <w:rsid w:val="00B606DC"/>
    <w:rsid w:val="00B660DC"/>
    <w:rsid w:val="00B7039F"/>
    <w:rsid w:val="00B709FF"/>
    <w:rsid w:val="00B72152"/>
    <w:rsid w:val="00B765DE"/>
    <w:rsid w:val="00B8139F"/>
    <w:rsid w:val="00B839FC"/>
    <w:rsid w:val="00B83FCC"/>
    <w:rsid w:val="00B964AE"/>
    <w:rsid w:val="00BC5EEB"/>
    <w:rsid w:val="00BC6E2F"/>
    <w:rsid w:val="00BD42FC"/>
    <w:rsid w:val="00BD4756"/>
    <w:rsid w:val="00BD7FAF"/>
    <w:rsid w:val="00C013AB"/>
    <w:rsid w:val="00C02B98"/>
    <w:rsid w:val="00C0531B"/>
    <w:rsid w:val="00C054AE"/>
    <w:rsid w:val="00C07FC2"/>
    <w:rsid w:val="00C10063"/>
    <w:rsid w:val="00C130A4"/>
    <w:rsid w:val="00C1475D"/>
    <w:rsid w:val="00C301C5"/>
    <w:rsid w:val="00C30CAC"/>
    <w:rsid w:val="00C36C46"/>
    <w:rsid w:val="00C37311"/>
    <w:rsid w:val="00C37C70"/>
    <w:rsid w:val="00C42B1F"/>
    <w:rsid w:val="00C449DB"/>
    <w:rsid w:val="00C530FD"/>
    <w:rsid w:val="00C66581"/>
    <w:rsid w:val="00C67655"/>
    <w:rsid w:val="00C84A09"/>
    <w:rsid w:val="00C84D6B"/>
    <w:rsid w:val="00C87F4B"/>
    <w:rsid w:val="00CA216B"/>
    <w:rsid w:val="00CA24E4"/>
    <w:rsid w:val="00CB66C1"/>
    <w:rsid w:val="00CC1D62"/>
    <w:rsid w:val="00CC3E52"/>
    <w:rsid w:val="00CC6D31"/>
    <w:rsid w:val="00CD3368"/>
    <w:rsid w:val="00CD5DB1"/>
    <w:rsid w:val="00CD70B2"/>
    <w:rsid w:val="00CE09AA"/>
    <w:rsid w:val="00D01501"/>
    <w:rsid w:val="00D120BF"/>
    <w:rsid w:val="00D223AB"/>
    <w:rsid w:val="00D264A4"/>
    <w:rsid w:val="00D27C86"/>
    <w:rsid w:val="00D321E8"/>
    <w:rsid w:val="00D341AE"/>
    <w:rsid w:val="00D34ABE"/>
    <w:rsid w:val="00D47C4B"/>
    <w:rsid w:val="00D5143B"/>
    <w:rsid w:val="00D57DD9"/>
    <w:rsid w:val="00D63365"/>
    <w:rsid w:val="00D823B9"/>
    <w:rsid w:val="00D83D34"/>
    <w:rsid w:val="00DA1E21"/>
    <w:rsid w:val="00DB2F4C"/>
    <w:rsid w:val="00DB4B2D"/>
    <w:rsid w:val="00DC03CD"/>
    <w:rsid w:val="00DD18FC"/>
    <w:rsid w:val="00DD251F"/>
    <w:rsid w:val="00DE3AF3"/>
    <w:rsid w:val="00DE5B25"/>
    <w:rsid w:val="00DF07F8"/>
    <w:rsid w:val="00DF3132"/>
    <w:rsid w:val="00E01416"/>
    <w:rsid w:val="00E05687"/>
    <w:rsid w:val="00E05849"/>
    <w:rsid w:val="00E12F33"/>
    <w:rsid w:val="00E14AFF"/>
    <w:rsid w:val="00E16B48"/>
    <w:rsid w:val="00E200BC"/>
    <w:rsid w:val="00E245A2"/>
    <w:rsid w:val="00E4213E"/>
    <w:rsid w:val="00E453B6"/>
    <w:rsid w:val="00E4624D"/>
    <w:rsid w:val="00E539AB"/>
    <w:rsid w:val="00E54DAE"/>
    <w:rsid w:val="00E5588A"/>
    <w:rsid w:val="00E600C3"/>
    <w:rsid w:val="00E6461F"/>
    <w:rsid w:val="00E738EA"/>
    <w:rsid w:val="00E802F8"/>
    <w:rsid w:val="00E918AC"/>
    <w:rsid w:val="00E91CCC"/>
    <w:rsid w:val="00E925EE"/>
    <w:rsid w:val="00EB06B1"/>
    <w:rsid w:val="00EB3302"/>
    <w:rsid w:val="00EB3DFA"/>
    <w:rsid w:val="00ED40B9"/>
    <w:rsid w:val="00ED4678"/>
    <w:rsid w:val="00ED67BE"/>
    <w:rsid w:val="00ED6C19"/>
    <w:rsid w:val="00ED74BD"/>
    <w:rsid w:val="00EE1D96"/>
    <w:rsid w:val="00EE39A1"/>
    <w:rsid w:val="00EF0FFB"/>
    <w:rsid w:val="00F046FE"/>
    <w:rsid w:val="00F048E0"/>
    <w:rsid w:val="00F078ED"/>
    <w:rsid w:val="00F24D20"/>
    <w:rsid w:val="00F24F1B"/>
    <w:rsid w:val="00F264DA"/>
    <w:rsid w:val="00F42C7D"/>
    <w:rsid w:val="00F5413F"/>
    <w:rsid w:val="00F625D4"/>
    <w:rsid w:val="00F62CBF"/>
    <w:rsid w:val="00F73F97"/>
    <w:rsid w:val="00F82BFB"/>
    <w:rsid w:val="00F85740"/>
    <w:rsid w:val="00F87B60"/>
    <w:rsid w:val="00F948DC"/>
    <w:rsid w:val="00FB698C"/>
    <w:rsid w:val="00FC0D9C"/>
    <w:rsid w:val="00FC1297"/>
    <w:rsid w:val="00FC3442"/>
    <w:rsid w:val="00FC3D25"/>
    <w:rsid w:val="00FC3FFA"/>
    <w:rsid w:val="00FC5B4D"/>
    <w:rsid w:val="00FD22B4"/>
    <w:rsid w:val="00FD4FC2"/>
    <w:rsid w:val="00FE2CB4"/>
    <w:rsid w:val="00FE3DDC"/>
    <w:rsid w:val="00FE65BB"/>
    <w:rsid w:val="00FE7989"/>
    <w:rsid w:val="00FF32BC"/>
    <w:rsid w:val="00FF5E02"/>
    <w:rsid w:val="00FF6191"/>
    <w:rsid w:val="00FF641A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67F"/>
  </w:style>
  <w:style w:type="paragraph" w:styleId="1">
    <w:name w:val="heading 1"/>
    <w:basedOn w:val="a"/>
    <w:next w:val="a"/>
    <w:link w:val="10"/>
    <w:qFormat/>
    <w:rsid w:val="00A6167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AU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D1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rsid w:val="00DD18FC"/>
  </w:style>
  <w:style w:type="paragraph" w:styleId="a5">
    <w:name w:val="footer"/>
    <w:basedOn w:val="a"/>
    <w:link w:val="a6"/>
    <w:uiPriority w:val="99"/>
    <w:unhideWhenUsed/>
    <w:rsid w:val="00DD1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DD18FC"/>
  </w:style>
  <w:style w:type="character" w:styleId="a7">
    <w:name w:val="Strong"/>
    <w:basedOn w:val="a0"/>
    <w:uiPriority w:val="22"/>
    <w:qFormat/>
    <w:rsid w:val="00860449"/>
    <w:rPr>
      <w:b/>
      <w:bCs/>
    </w:rPr>
  </w:style>
  <w:style w:type="character" w:customStyle="1" w:styleId="10">
    <w:name w:val="Заглавие 1 Знак"/>
    <w:basedOn w:val="a0"/>
    <w:link w:val="1"/>
    <w:rsid w:val="00A6167F"/>
    <w:rPr>
      <w:rFonts w:ascii="Cambria" w:eastAsia="Times New Roman" w:hAnsi="Cambria" w:cs="Times New Roman"/>
      <w:b/>
      <w:bCs/>
      <w:kern w:val="32"/>
      <w:sz w:val="32"/>
      <w:szCs w:val="32"/>
      <w:lang w:val="en-AU" w:eastAsia="x-none"/>
    </w:rPr>
  </w:style>
  <w:style w:type="paragraph" w:styleId="a8">
    <w:name w:val="Body Text"/>
    <w:basedOn w:val="a"/>
    <w:link w:val="a9"/>
    <w:rsid w:val="00A616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9">
    <w:name w:val="Основен текст Знак"/>
    <w:basedOn w:val="a0"/>
    <w:link w:val="a8"/>
    <w:rsid w:val="00A6167F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420">
    <w:name w:val="Основен текст (4)20"/>
    <w:rsid w:val="00A6167F"/>
    <w:rPr>
      <w:b/>
      <w:bCs/>
      <w:sz w:val="21"/>
      <w:szCs w:val="21"/>
      <w:shd w:val="clear" w:color="auto" w:fill="FFFFFF"/>
      <w:lang w:bidi="ar-SA"/>
    </w:rPr>
  </w:style>
  <w:style w:type="character" w:customStyle="1" w:styleId="4">
    <w:name w:val="Основен текст (4)_"/>
    <w:link w:val="41"/>
    <w:rsid w:val="00A6167F"/>
    <w:rPr>
      <w:b/>
      <w:bCs/>
      <w:sz w:val="21"/>
      <w:szCs w:val="21"/>
      <w:shd w:val="clear" w:color="auto" w:fill="FFFFFF"/>
    </w:rPr>
  </w:style>
  <w:style w:type="paragraph" w:customStyle="1" w:styleId="41">
    <w:name w:val="Основен текст (4)1"/>
    <w:basedOn w:val="a"/>
    <w:link w:val="4"/>
    <w:rsid w:val="00A6167F"/>
    <w:pPr>
      <w:shd w:val="clear" w:color="auto" w:fill="FFFFFF"/>
      <w:spacing w:after="180" w:line="274" w:lineRule="exact"/>
      <w:ind w:hanging="440"/>
      <w:jc w:val="both"/>
    </w:pPr>
    <w:rPr>
      <w:b/>
      <w:bCs/>
      <w:sz w:val="21"/>
      <w:szCs w:val="21"/>
      <w:shd w:val="clear" w:color="auto" w:fill="FFFFFF"/>
    </w:rPr>
  </w:style>
  <w:style w:type="character" w:customStyle="1" w:styleId="11">
    <w:name w:val="Шрифт на абзаца по подразбиране1"/>
    <w:rsid w:val="00870AB8"/>
  </w:style>
  <w:style w:type="paragraph" w:styleId="2">
    <w:name w:val="Body Text 2"/>
    <w:basedOn w:val="a"/>
    <w:link w:val="20"/>
    <w:uiPriority w:val="99"/>
    <w:semiHidden/>
    <w:unhideWhenUsed/>
    <w:rsid w:val="000D70D2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uiPriority w:val="99"/>
    <w:semiHidden/>
    <w:rsid w:val="000D70D2"/>
  </w:style>
  <w:style w:type="paragraph" w:styleId="aa">
    <w:name w:val="List Paragraph"/>
    <w:aliases w:val="ПАРАГРАФ"/>
    <w:basedOn w:val="a"/>
    <w:link w:val="ab"/>
    <w:uiPriority w:val="34"/>
    <w:qFormat/>
    <w:rsid w:val="000D70D2"/>
    <w:pPr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437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rsid w:val="00437D93"/>
    <w:rPr>
      <w:rFonts w:ascii="Tahoma" w:hAnsi="Tahoma" w:cs="Tahoma"/>
      <w:sz w:val="16"/>
      <w:szCs w:val="16"/>
    </w:rPr>
  </w:style>
  <w:style w:type="paragraph" w:styleId="ae">
    <w:name w:val="Normal (Web)"/>
    <w:basedOn w:val="a"/>
    <w:rsid w:val="00087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f">
    <w:name w:val="Hyperlink"/>
    <w:basedOn w:val="a0"/>
    <w:uiPriority w:val="99"/>
    <w:semiHidden/>
    <w:unhideWhenUsed/>
    <w:rsid w:val="00A71B8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73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7738D6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filled-value">
    <w:name w:val="filled-value"/>
    <w:basedOn w:val="a0"/>
    <w:rsid w:val="007738D6"/>
  </w:style>
  <w:style w:type="paragraph" w:customStyle="1" w:styleId="Default">
    <w:name w:val="Default"/>
    <w:rsid w:val="007F5606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b">
    <w:name w:val="Списък на абзаци Знак"/>
    <w:aliases w:val="ПАРАГРАФ Знак"/>
    <w:link w:val="aa"/>
    <w:locked/>
    <w:rsid w:val="007F5606"/>
    <w:rPr>
      <w:rFonts w:ascii="Calibri" w:eastAsia="Times New Roman" w:hAnsi="Calibri" w:cs="Times New Roman"/>
    </w:rPr>
  </w:style>
  <w:style w:type="character" w:customStyle="1" w:styleId="af0">
    <w:name w:val="Заглавие Знак"/>
    <w:link w:val="af1"/>
    <w:rsid w:val="007D7CC2"/>
    <w:rPr>
      <w:rFonts w:ascii="Times New Roman" w:eastAsia="Times New Roman" w:hAnsi="Times New Roman" w:cs="Times New Roman"/>
      <w:b/>
      <w:sz w:val="28"/>
      <w:szCs w:val="20"/>
    </w:rPr>
  </w:style>
  <w:style w:type="paragraph" w:styleId="af1">
    <w:name w:val="Title"/>
    <w:basedOn w:val="a"/>
    <w:link w:val="af0"/>
    <w:qFormat/>
    <w:rsid w:val="007D7CC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2">
    <w:name w:val="Заглавие Знак1"/>
    <w:basedOn w:val="a0"/>
    <w:uiPriority w:val="10"/>
    <w:rsid w:val="007D7C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19">
    <w:name w:val="Font Style19"/>
    <w:rsid w:val="00A04A3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af2">
    <w:name w:val="Основен текст_"/>
    <w:basedOn w:val="a0"/>
    <w:link w:val="13"/>
    <w:rsid w:val="00A04A37"/>
    <w:rPr>
      <w:spacing w:val="2"/>
      <w:sz w:val="21"/>
      <w:szCs w:val="21"/>
      <w:shd w:val="clear" w:color="auto" w:fill="FFFFFF"/>
    </w:rPr>
  </w:style>
  <w:style w:type="paragraph" w:customStyle="1" w:styleId="13">
    <w:name w:val="Основен текст1"/>
    <w:basedOn w:val="a"/>
    <w:link w:val="af2"/>
    <w:rsid w:val="00A04A37"/>
    <w:pPr>
      <w:shd w:val="clear" w:color="auto" w:fill="FFFFFF"/>
      <w:spacing w:before="300" w:after="180" w:line="264" w:lineRule="exact"/>
      <w:ind w:hanging="360"/>
      <w:jc w:val="both"/>
    </w:pPr>
    <w:rPr>
      <w:spacing w:val="2"/>
      <w:sz w:val="21"/>
      <w:szCs w:val="21"/>
    </w:rPr>
  </w:style>
  <w:style w:type="table" w:styleId="af3">
    <w:name w:val="Table Grid"/>
    <w:basedOn w:val="a1"/>
    <w:uiPriority w:val="59"/>
    <w:rsid w:val="009F2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67F"/>
  </w:style>
  <w:style w:type="paragraph" w:styleId="1">
    <w:name w:val="heading 1"/>
    <w:basedOn w:val="a"/>
    <w:next w:val="a"/>
    <w:link w:val="10"/>
    <w:qFormat/>
    <w:rsid w:val="00A6167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AU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D1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rsid w:val="00DD18FC"/>
  </w:style>
  <w:style w:type="paragraph" w:styleId="a5">
    <w:name w:val="footer"/>
    <w:basedOn w:val="a"/>
    <w:link w:val="a6"/>
    <w:uiPriority w:val="99"/>
    <w:unhideWhenUsed/>
    <w:rsid w:val="00DD1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DD18FC"/>
  </w:style>
  <w:style w:type="character" w:styleId="a7">
    <w:name w:val="Strong"/>
    <w:basedOn w:val="a0"/>
    <w:uiPriority w:val="22"/>
    <w:qFormat/>
    <w:rsid w:val="00860449"/>
    <w:rPr>
      <w:b/>
      <w:bCs/>
    </w:rPr>
  </w:style>
  <w:style w:type="character" w:customStyle="1" w:styleId="10">
    <w:name w:val="Заглавие 1 Знак"/>
    <w:basedOn w:val="a0"/>
    <w:link w:val="1"/>
    <w:rsid w:val="00A6167F"/>
    <w:rPr>
      <w:rFonts w:ascii="Cambria" w:eastAsia="Times New Roman" w:hAnsi="Cambria" w:cs="Times New Roman"/>
      <w:b/>
      <w:bCs/>
      <w:kern w:val="32"/>
      <w:sz w:val="32"/>
      <w:szCs w:val="32"/>
      <w:lang w:val="en-AU" w:eastAsia="x-none"/>
    </w:rPr>
  </w:style>
  <w:style w:type="paragraph" w:styleId="a8">
    <w:name w:val="Body Text"/>
    <w:basedOn w:val="a"/>
    <w:link w:val="a9"/>
    <w:rsid w:val="00A616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9">
    <w:name w:val="Основен текст Знак"/>
    <w:basedOn w:val="a0"/>
    <w:link w:val="a8"/>
    <w:rsid w:val="00A6167F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420">
    <w:name w:val="Основен текст (4)20"/>
    <w:rsid w:val="00A6167F"/>
    <w:rPr>
      <w:b/>
      <w:bCs/>
      <w:sz w:val="21"/>
      <w:szCs w:val="21"/>
      <w:shd w:val="clear" w:color="auto" w:fill="FFFFFF"/>
      <w:lang w:bidi="ar-SA"/>
    </w:rPr>
  </w:style>
  <w:style w:type="character" w:customStyle="1" w:styleId="4">
    <w:name w:val="Основен текст (4)_"/>
    <w:link w:val="41"/>
    <w:rsid w:val="00A6167F"/>
    <w:rPr>
      <w:b/>
      <w:bCs/>
      <w:sz w:val="21"/>
      <w:szCs w:val="21"/>
      <w:shd w:val="clear" w:color="auto" w:fill="FFFFFF"/>
    </w:rPr>
  </w:style>
  <w:style w:type="paragraph" w:customStyle="1" w:styleId="41">
    <w:name w:val="Основен текст (4)1"/>
    <w:basedOn w:val="a"/>
    <w:link w:val="4"/>
    <w:rsid w:val="00A6167F"/>
    <w:pPr>
      <w:shd w:val="clear" w:color="auto" w:fill="FFFFFF"/>
      <w:spacing w:after="180" w:line="274" w:lineRule="exact"/>
      <w:ind w:hanging="440"/>
      <w:jc w:val="both"/>
    </w:pPr>
    <w:rPr>
      <w:b/>
      <w:bCs/>
      <w:sz w:val="21"/>
      <w:szCs w:val="21"/>
      <w:shd w:val="clear" w:color="auto" w:fill="FFFFFF"/>
    </w:rPr>
  </w:style>
  <w:style w:type="character" w:customStyle="1" w:styleId="11">
    <w:name w:val="Шрифт на абзаца по подразбиране1"/>
    <w:rsid w:val="00870AB8"/>
  </w:style>
  <w:style w:type="paragraph" w:styleId="2">
    <w:name w:val="Body Text 2"/>
    <w:basedOn w:val="a"/>
    <w:link w:val="20"/>
    <w:uiPriority w:val="99"/>
    <w:semiHidden/>
    <w:unhideWhenUsed/>
    <w:rsid w:val="000D70D2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uiPriority w:val="99"/>
    <w:semiHidden/>
    <w:rsid w:val="000D70D2"/>
  </w:style>
  <w:style w:type="paragraph" w:styleId="aa">
    <w:name w:val="List Paragraph"/>
    <w:aliases w:val="ПАРАГРАФ"/>
    <w:basedOn w:val="a"/>
    <w:link w:val="ab"/>
    <w:uiPriority w:val="34"/>
    <w:qFormat/>
    <w:rsid w:val="000D70D2"/>
    <w:pPr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437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rsid w:val="00437D93"/>
    <w:rPr>
      <w:rFonts w:ascii="Tahoma" w:hAnsi="Tahoma" w:cs="Tahoma"/>
      <w:sz w:val="16"/>
      <w:szCs w:val="16"/>
    </w:rPr>
  </w:style>
  <w:style w:type="paragraph" w:styleId="ae">
    <w:name w:val="Normal (Web)"/>
    <w:basedOn w:val="a"/>
    <w:rsid w:val="00087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f">
    <w:name w:val="Hyperlink"/>
    <w:basedOn w:val="a0"/>
    <w:uiPriority w:val="99"/>
    <w:semiHidden/>
    <w:unhideWhenUsed/>
    <w:rsid w:val="00A71B8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73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7738D6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filled-value">
    <w:name w:val="filled-value"/>
    <w:basedOn w:val="a0"/>
    <w:rsid w:val="007738D6"/>
  </w:style>
  <w:style w:type="paragraph" w:customStyle="1" w:styleId="Default">
    <w:name w:val="Default"/>
    <w:rsid w:val="007F5606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b">
    <w:name w:val="Списък на абзаци Знак"/>
    <w:aliases w:val="ПАРАГРАФ Знак"/>
    <w:link w:val="aa"/>
    <w:locked/>
    <w:rsid w:val="007F5606"/>
    <w:rPr>
      <w:rFonts w:ascii="Calibri" w:eastAsia="Times New Roman" w:hAnsi="Calibri" w:cs="Times New Roman"/>
    </w:rPr>
  </w:style>
  <w:style w:type="character" w:customStyle="1" w:styleId="af0">
    <w:name w:val="Заглавие Знак"/>
    <w:link w:val="af1"/>
    <w:rsid w:val="007D7CC2"/>
    <w:rPr>
      <w:rFonts w:ascii="Times New Roman" w:eastAsia="Times New Roman" w:hAnsi="Times New Roman" w:cs="Times New Roman"/>
      <w:b/>
      <w:sz w:val="28"/>
      <w:szCs w:val="20"/>
    </w:rPr>
  </w:style>
  <w:style w:type="paragraph" w:styleId="af1">
    <w:name w:val="Title"/>
    <w:basedOn w:val="a"/>
    <w:link w:val="af0"/>
    <w:qFormat/>
    <w:rsid w:val="007D7CC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2">
    <w:name w:val="Заглавие Знак1"/>
    <w:basedOn w:val="a0"/>
    <w:uiPriority w:val="10"/>
    <w:rsid w:val="007D7C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19">
    <w:name w:val="Font Style19"/>
    <w:rsid w:val="00A04A3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af2">
    <w:name w:val="Основен текст_"/>
    <w:basedOn w:val="a0"/>
    <w:link w:val="13"/>
    <w:rsid w:val="00A04A37"/>
    <w:rPr>
      <w:spacing w:val="2"/>
      <w:sz w:val="21"/>
      <w:szCs w:val="21"/>
      <w:shd w:val="clear" w:color="auto" w:fill="FFFFFF"/>
    </w:rPr>
  </w:style>
  <w:style w:type="paragraph" w:customStyle="1" w:styleId="13">
    <w:name w:val="Основен текст1"/>
    <w:basedOn w:val="a"/>
    <w:link w:val="af2"/>
    <w:rsid w:val="00A04A37"/>
    <w:pPr>
      <w:shd w:val="clear" w:color="auto" w:fill="FFFFFF"/>
      <w:spacing w:before="300" w:after="180" w:line="264" w:lineRule="exact"/>
      <w:ind w:hanging="360"/>
      <w:jc w:val="both"/>
    </w:pPr>
    <w:rPr>
      <w:spacing w:val="2"/>
      <w:sz w:val="21"/>
      <w:szCs w:val="21"/>
    </w:rPr>
  </w:style>
  <w:style w:type="table" w:styleId="af3">
    <w:name w:val="Table Grid"/>
    <w:basedOn w:val="a1"/>
    <w:uiPriority w:val="59"/>
    <w:rsid w:val="009F2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7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81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27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38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56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48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3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70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55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84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A07B2-4BD3-43D9-97B9-C7CDB67E6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1153</Words>
  <Characters>6577</Characters>
  <Application>Microsoft Office Word</Application>
  <DocSecurity>0</DocSecurity>
  <Lines>54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G. Hadzhiyska</dc:creator>
  <cp:lastModifiedBy>User</cp:lastModifiedBy>
  <cp:revision>6</cp:revision>
  <cp:lastPrinted>2018-07-11T12:22:00Z</cp:lastPrinted>
  <dcterms:created xsi:type="dcterms:W3CDTF">2018-08-17T12:24:00Z</dcterms:created>
  <dcterms:modified xsi:type="dcterms:W3CDTF">2018-08-17T12:25:00Z</dcterms:modified>
</cp:coreProperties>
</file>